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67E450" w14:textId="71BD45A3" w:rsidR="00925AD4" w:rsidRPr="00925AD4" w:rsidRDefault="00925AD4" w:rsidP="5AFE2CB7">
      <w:pPr>
        <w:ind w:left="360"/>
        <w:jc w:val="center"/>
        <w:rPr>
          <w:rStyle w:val="TitelZchn1"/>
        </w:rPr>
      </w:pPr>
      <w:r>
        <w:br/>
      </w:r>
      <w:r>
        <w:br/>
      </w:r>
      <w:r>
        <w:br/>
      </w:r>
      <w:r w:rsidRPr="5AFE2CB7">
        <w:rPr>
          <w:rStyle w:val="TitelZchn1"/>
        </w:rPr>
        <w:t>Projekte und Fallstudien der Wirtschaftsinformatik</w:t>
      </w:r>
      <w:r w:rsidR="5AFE2CB7">
        <w:rPr>
          <w:noProof/>
        </w:rPr>
        <w:drawing>
          <wp:anchor distT="0" distB="0" distL="114300" distR="114300" simplePos="0" relativeHeight="251657216" behindDoc="0" locked="0" layoutInCell="1" allowOverlap="1" wp14:anchorId="02520DF5" wp14:editId="4D900B69">
            <wp:simplePos x="0" y="0"/>
            <wp:positionH relativeFrom="column">
              <wp:posOffset>3381375</wp:posOffset>
            </wp:positionH>
            <wp:positionV relativeFrom="paragraph">
              <wp:posOffset>-714375</wp:posOffset>
            </wp:positionV>
            <wp:extent cx="2944623" cy="859611"/>
            <wp:effectExtent l="0" t="0" r="0" b="0"/>
            <wp:wrapNone/>
            <wp:docPr id="9921232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23242" name="Picture 992123242"/>
                    <pic:cNvPicPr/>
                  </pic:nvPicPr>
                  <pic:blipFill>
                    <a:blip r:embed="rId5">
                      <a:extLst>
                        <a:ext uri="{28A0092B-C50C-407E-A947-70E740481C1C}">
                          <a14:useLocalDpi xmlns:a14="http://schemas.microsoft.com/office/drawing/2010/main"/>
                        </a:ext>
                      </a:extLst>
                    </a:blip>
                    <a:stretch>
                      <a:fillRect/>
                    </a:stretch>
                  </pic:blipFill>
                  <pic:spPr>
                    <a:xfrm>
                      <a:off x="0" y="0"/>
                      <a:ext cx="2944623" cy="859611"/>
                    </a:xfrm>
                    <a:prstGeom prst="rect">
                      <a:avLst/>
                    </a:prstGeom>
                  </pic:spPr>
                </pic:pic>
              </a:graphicData>
            </a:graphic>
            <wp14:sizeRelH relativeFrom="page">
              <wp14:pctWidth>0</wp14:pctWidth>
            </wp14:sizeRelH>
            <wp14:sizeRelV relativeFrom="page">
              <wp14:pctHeight>0</wp14:pctHeight>
            </wp14:sizeRelV>
          </wp:anchor>
        </w:drawing>
      </w:r>
      <w:r w:rsidR="5AFE2CB7">
        <w:rPr>
          <w:noProof/>
        </w:rPr>
        <w:drawing>
          <wp:anchor distT="0" distB="0" distL="114300" distR="114300" simplePos="0" relativeHeight="251658240" behindDoc="0" locked="0" layoutInCell="1" allowOverlap="1" wp14:anchorId="07289047" wp14:editId="2FD1F89E">
            <wp:simplePos x="0" y="0"/>
            <wp:positionH relativeFrom="column">
              <wp:posOffset>-714375</wp:posOffset>
            </wp:positionH>
            <wp:positionV relativeFrom="paragraph">
              <wp:posOffset>-600075</wp:posOffset>
            </wp:positionV>
            <wp:extent cx="2975106" cy="597460"/>
            <wp:effectExtent l="0" t="0" r="0" b="0"/>
            <wp:wrapNone/>
            <wp:docPr id="12003114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11423" name="Picture 1200311423"/>
                    <pic:cNvPicPr/>
                  </pic:nvPicPr>
                  <pic:blipFill>
                    <a:blip r:embed="rId6">
                      <a:extLst>
                        <a:ext uri="{28A0092B-C50C-407E-A947-70E740481C1C}">
                          <a14:useLocalDpi xmlns:a14="http://schemas.microsoft.com/office/drawing/2010/main"/>
                        </a:ext>
                      </a:extLst>
                    </a:blip>
                    <a:stretch>
                      <a:fillRect/>
                    </a:stretch>
                  </pic:blipFill>
                  <pic:spPr>
                    <a:xfrm>
                      <a:off x="0" y="0"/>
                      <a:ext cx="2975106" cy="597460"/>
                    </a:xfrm>
                    <a:prstGeom prst="rect">
                      <a:avLst/>
                    </a:prstGeom>
                  </pic:spPr>
                </pic:pic>
              </a:graphicData>
            </a:graphic>
            <wp14:sizeRelH relativeFrom="page">
              <wp14:pctWidth>0</wp14:pctWidth>
            </wp14:sizeRelH>
            <wp14:sizeRelV relativeFrom="page">
              <wp14:pctHeight>0</wp14:pctHeight>
            </wp14:sizeRelV>
          </wp:anchor>
        </w:drawing>
      </w:r>
    </w:p>
    <w:p w14:paraId="4DA3647C" w14:textId="53C7826D" w:rsidR="5AFE2CB7" w:rsidRDefault="5AFE2CB7" w:rsidP="5AFE2CB7">
      <w:pPr>
        <w:ind w:left="360"/>
        <w:jc w:val="center"/>
        <w:rPr>
          <w:rStyle w:val="TitelZchn1"/>
        </w:rPr>
      </w:pPr>
    </w:p>
    <w:p w14:paraId="4BDB65BC" w14:textId="7A612C5F" w:rsidR="004807CA" w:rsidRDefault="0AC33CE3" w:rsidP="52DBA5FC">
      <w:pPr>
        <w:ind w:left="360"/>
        <w:jc w:val="center"/>
        <w:rPr>
          <w:sz w:val="40"/>
          <w:szCs w:val="40"/>
        </w:rPr>
      </w:pPr>
      <w:r w:rsidRPr="52DBA5FC">
        <w:rPr>
          <w:sz w:val="40"/>
          <w:szCs w:val="40"/>
        </w:rPr>
        <w:t>Prüfungshausarbeit</w:t>
      </w:r>
    </w:p>
    <w:p w14:paraId="7B94BCD6" w14:textId="2CDB1E9B" w:rsidR="52DBA5FC" w:rsidRDefault="52DBA5FC" w:rsidP="52DBA5FC">
      <w:pPr>
        <w:ind w:left="360"/>
        <w:rPr>
          <w:sz w:val="40"/>
          <w:szCs w:val="40"/>
        </w:rPr>
      </w:pPr>
    </w:p>
    <w:p w14:paraId="6E1DCA07" w14:textId="569EEED0" w:rsidR="52DBA5FC" w:rsidRDefault="52DBA5FC" w:rsidP="52DBA5FC">
      <w:pPr>
        <w:ind w:left="360"/>
        <w:rPr>
          <w:sz w:val="40"/>
          <w:szCs w:val="40"/>
        </w:rPr>
      </w:pPr>
    </w:p>
    <w:p w14:paraId="1BA7F2B8" w14:textId="3F8D21BB" w:rsidR="52DBA5FC" w:rsidRDefault="52DBA5FC" w:rsidP="52DBA5FC">
      <w:pPr>
        <w:ind w:left="360"/>
        <w:rPr>
          <w:sz w:val="40"/>
          <w:szCs w:val="40"/>
        </w:rPr>
      </w:pPr>
    </w:p>
    <w:p w14:paraId="44E8504E" w14:textId="5ADE0BB1" w:rsidR="25CF839F" w:rsidRDefault="25CF839F" w:rsidP="52DBA5FC">
      <w:pPr>
        <w:rPr>
          <w:sz w:val="28"/>
          <w:szCs w:val="28"/>
        </w:rPr>
      </w:pPr>
      <w:r w:rsidRPr="52DBA5FC">
        <w:rPr>
          <w:sz w:val="28"/>
          <w:szCs w:val="28"/>
        </w:rPr>
        <w:t>Vorgelegt von:</w:t>
      </w:r>
      <w:r>
        <w:tab/>
      </w:r>
      <w:r>
        <w:tab/>
      </w:r>
      <w:r w:rsidRPr="52DBA5FC">
        <w:rPr>
          <w:sz w:val="28"/>
          <w:szCs w:val="28"/>
        </w:rPr>
        <w:t>Maximilian Bär-</w:t>
      </w:r>
      <w:proofErr w:type="spellStart"/>
      <w:r w:rsidRPr="52DBA5FC">
        <w:rPr>
          <w:sz w:val="28"/>
          <w:szCs w:val="28"/>
        </w:rPr>
        <w:t>Bietenbeck</w:t>
      </w:r>
      <w:proofErr w:type="spellEnd"/>
      <w:r>
        <w:br/>
      </w:r>
      <w:r>
        <w:tab/>
      </w:r>
      <w:r>
        <w:tab/>
      </w:r>
      <w:r>
        <w:tab/>
      </w:r>
      <w:r>
        <w:tab/>
      </w:r>
      <w:r w:rsidRPr="52DBA5FC">
        <w:rPr>
          <w:sz w:val="28"/>
          <w:szCs w:val="28"/>
        </w:rPr>
        <w:t>Luca Fasselt</w:t>
      </w:r>
      <w:r>
        <w:br/>
      </w:r>
    </w:p>
    <w:p w14:paraId="52C9C53E" w14:textId="2934FE14" w:rsidR="1DC989CB" w:rsidRDefault="1DC989CB" w:rsidP="52DBA5FC">
      <w:pPr>
        <w:spacing w:after="0"/>
        <w:ind w:left="2832" w:hanging="2832"/>
        <w:rPr>
          <w:rFonts w:eastAsiaTheme="minorEastAsia"/>
          <w:sz w:val="28"/>
          <w:szCs w:val="28"/>
        </w:rPr>
      </w:pPr>
      <w:r w:rsidRPr="52DBA5FC">
        <w:rPr>
          <w:sz w:val="28"/>
          <w:szCs w:val="28"/>
        </w:rPr>
        <w:t>Studiengang:</w:t>
      </w:r>
      <w:r>
        <w:tab/>
      </w:r>
      <w:r w:rsidRPr="52DBA5FC">
        <w:rPr>
          <w:rFonts w:eastAsiaTheme="minorEastAsia"/>
          <w:sz w:val="28"/>
          <w:szCs w:val="28"/>
        </w:rPr>
        <w:t xml:space="preserve">Duales Studium </w:t>
      </w:r>
    </w:p>
    <w:p w14:paraId="1E4CBCFD" w14:textId="0A8F9A8A" w:rsidR="1DC989CB" w:rsidRDefault="1DC989CB" w:rsidP="52DBA5FC">
      <w:pPr>
        <w:spacing w:after="0"/>
        <w:ind w:left="2832"/>
        <w:rPr>
          <w:rFonts w:eastAsiaTheme="minorEastAsia"/>
          <w:sz w:val="28"/>
          <w:szCs w:val="28"/>
        </w:rPr>
      </w:pPr>
      <w:r w:rsidRPr="52DBA5FC">
        <w:rPr>
          <w:rFonts w:eastAsiaTheme="minorEastAsia"/>
          <w:sz w:val="28"/>
          <w:szCs w:val="28"/>
        </w:rPr>
        <w:t>Informatik-Betriebswirt/-in VWA /</w:t>
      </w:r>
    </w:p>
    <w:p w14:paraId="246F477B" w14:textId="482C030E" w:rsidR="1DC989CB" w:rsidRDefault="1DC989CB" w:rsidP="52DBA5FC">
      <w:pPr>
        <w:spacing w:after="0"/>
        <w:ind w:left="2832"/>
        <w:rPr>
          <w:rFonts w:eastAsiaTheme="minorEastAsia"/>
          <w:sz w:val="28"/>
          <w:szCs w:val="28"/>
        </w:rPr>
      </w:pPr>
      <w:r w:rsidRPr="52DBA5FC">
        <w:rPr>
          <w:rFonts w:eastAsiaTheme="minorEastAsia"/>
          <w:sz w:val="28"/>
          <w:szCs w:val="28"/>
        </w:rPr>
        <w:t xml:space="preserve">Bachelor </w:t>
      </w:r>
      <w:proofErr w:type="spellStart"/>
      <w:r w:rsidRPr="52DBA5FC">
        <w:rPr>
          <w:rFonts w:eastAsiaTheme="minorEastAsia"/>
          <w:sz w:val="28"/>
          <w:szCs w:val="28"/>
        </w:rPr>
        <w:t>of</w:t>
      </w:r>
      <w:proofErr w:type="spellEnd"/>
      <w:r w:rsidRPr="52DBA5FC">
        <w:rPr>
          <w:rFonts w:eastAsiaTheme="minorEastAsia"/>
          <w:sz w:val="28"/>
          <w:szCs w:val="28"/>
        </w:rPr>
        <w:t xml:space="preserve"> Arts FR Wirtschaftsinformatik,</w:t>
      </w:r>
    </w:p>
    <w:p w14:paraId="2A6BE9AD" w14:textId="2BA2D3F5" w:rsidR="1DC989CB" w:rsidRDefault="1DC989CB" w:rsidP="52DBA5FC">
      <w:pPr>
        <w:spacing w:after="0"/>
        <w:ind w:left="2832"/>
        <w:rPr>
          <w:rFonts w:eastAsiaTheme="minorEastAsia"/>
          <w:sz w:val="28"/>
          <w:szCs w:val="28"/>
        </w:rPr>
      </w:pPr>
      <w:r w:rsidRPr="52DBA5FC">
        <w:rPr>
          <w:rFonts w:eastAsiaTheme="minorEastAsia"/>
          <w:sz w:val="28"/>
          <w:szCs w:val="28"/>
        </w:rPr>
        <w:t>Gruppe 17</w:t>
      </w:r>
    </w:p>
    <w:p w14:paraId="35E72581" w14:textId="0A1BB8A4" w:rsidR="1DC989CB" w:rsidRDefault="1DC989CB" w:rsidP="52DBA5FC">
      <w:pPr>
        <w:spacing w:after="0"/>
        <w:rPr>
          <w:rFonts w:eastAsiaTheme="minorEastAsia"/>
          <w:sz w:val="28"/>
          <w:szCs w:val="28"/>
        </w:rPr>
      </w:pPr>
      <w:r w:rsidRPr="52DBA5FC">
        <w:rPr>
          <w:rFonts w:eastAsiaTheme="minorEastAsia"/>
          <w:sz w:val="28"/>
          <w:szCs w:val="28"/>
        </w:rPr>
        <w:t>Themensteller:</w:t>
      </w:r>
      <w:r>
        <w:tab/>
      </w:r>
      <w:r>
        <w:tab/>
      </w:r>
      <w:r w:rsidRPr="52DBA5FC">
        <w:rPr>
          <w:rFonts w:eastAsiaTheme="minorEastAsia"/>
          <w:sz w:val="28"/>
          <w:szCs w:val="28"/>
        </w:rPr>
        <w:t xml:space="preserve">Prof. Dr. </w:t>
      </w:r>
      <w:proofErr w:type="spellStart"/>
      <w:r w:rsidRPr="52DBA5FC">
        <w:rPr>
          <w:rFonts w:eastAsiaTheme="minorEastAsia"/>
          <w:sz w:val="28"/>
          <w:szCs w:val="28"/>
        </w:rPr>
        <w:t>Priemer</w:t>
      </w:r>
      <w:proofErr w:type="spellEnd"/>
    </w:p>
    <w:p w14:paraId="25C52C2C" w14:textId="742861F3" w:rsidR="1DC989CB" w:rsidRDefault="1DC989CB" w:rsidP="52DBA5FC">
      <w:pPr>
        <w:spacing w:after="0"/>
        <w:rPr>
          <w:rFonts w:eastAsiaTheme="minorEastAsia"/>
          <w:sz w:val="28"/>
          <w:szCs w:val="28"/>
        </w:rPr>
      </w:pPr>
      <w:r w:rsidRPr="52DBA5FC">
        <w:rPr>
          <w:rFonts w:eastAsiaTheme="minorEastAsia"/>
          <w:sz w:val="28"/>
          <w:szCs w:val="28"/>
        </w:rPr>
        <w:t>Abgabedatum:</w:t>
      </w:r>
      <w:r>
        <w:tab/>
      </w:r>
      <w:r>
        <w:tab/>
      </w:r>
      <w:r w:rsidRPr="52DBA5FC">
        <w:rPr>
          <w:rFonts w:eastAsiaTheme="minorEastAsia"/>
          <w:sz w:val="28"/>
          <w:szCs w:val="28"/>
        </w:rPr>
        <w:t>11.01.2026</w:t>
      </w:r>
    </w:p>
    <w:p w14:paraId="536B993E" w14:textId="5F546A5A" w:rsidR="7C8C122D" w:rsidRDefault="7C8C122D">
      <w:r>
        <w:br w:type="page"/>
      </w:r>
    </w:p>
    <w:p w14:paraId="39BC8A2F" w14:textId="67D1718D" w:rsidR="5E2717CB" w:rsidRDefault="5E2717CB" w:rsidP="7C8C122D">
      <w:pPr>
        <w:rPr>
          <w:sz w:val="40"/>
          <w:szCs w:val="40"/>
        </w:rPr>
      </w:pPr>
      <w:r w:rsidRPr="7C8C122D">
        <w:rPr>
          <w:sz w:val="40"/>
          <w:szCs w:val="40"/>
        </w:rPr>
        <w:lastRenderedPageBreak/>
        <w:t>Inhaltsverzeichnis</w:t>
      </w:r>
    </w:p>
    <w:sdt>
      <w:sdtPr>
        <w:id w:val="1124336876"/>
        <w:docPartObj>
          <w:docPartGallery w:val="Table of Contents"/>
          <w:docPartUnique/>
        </w:docPartObj>
      </w:sdtPr>
      <w:sdtEndPr/>
      <w:sdtContent>
        <w:p w14:paraId="4F5C3540" w14:textId="70B53967" w:rsidR="7C8C122D" w:rsidRDefault="7C8C122D" w:rsidP="7C8C122D">
          <w:pPr>
            <w:pStyle w:val="Verzeichnis2"/>
            <w:tabs>
              <w:tab w:val="right" w:leader="dot" w:pos="9060"/>
            </w:tabs>
            <w:rPr>
              <w:rStyle w:val="Hyperlink"/>
            </w:rPr>
          </w:pPr>
          <w:r>
            <w:fldChar w:fldCharType="begin"/>
          </w:r>
          <w:r>
            <w:instrText>TOC \o \z \u \h</w:instrText>
          </w:r>
          <w:r>
            <w:fldChar w:fldCharType="separate"/>
          </w:r>
          <w:hyperlink w:anchor="_Toc1815238315">
            <w:r w:rsidRPr="7C8C122D">
              <w:rPr>
                <w:rStyle w:val="Hyperlink"/>
              </w:rPr>
              <w:t>Data Mining</w:t>
            </w:r>
            <w:r>
              <w:tab/>
            </w:r>
            <w:r>
              <w:fldChar w:fldCharType="begin"/>
            </w:r>
            <w:r>
              <w:instrText>PAGEREF _Toc1815238315 \h</w:instrText>
            </w:r>
            <w:r>
              <w:fldChar w:fldCharType="separate"/>
            </w:r>
            <w:r w:rsidRPr="7C8C122D">
              <w:rPr>
                <w:rStyle w:val="Hyperlink"/>
              </w:rPr>
              <w:t>2</w:t>
            </w:r>
            <w:r>
              <w:fldChar w:fldCharType="end"/>
            </w:r>
          </w:hyperlink>
        </w:p>
        <w:p w14:paraId="3EE6434A" w14:textId="11C7AF53" w:rsidR="7C8C122D" w:rsidRDefault="7C8C122D" w:rsidP="7C8C122D">
          <w:pPr>
            <w:pStyle w:val="Verzeichnis3"/>
            <w:tabs>
              <w:tab w:val="right" w:leader="dot" w:pos="9060"/>
            </w:tabs>
            <w:rPr>
              <w:rStyle w:val="Hyperlink"/>
            </w:rPr>
          </w:pPr>
          <w:hyperlink w:anchor="_Toc165872591">
            <w:r w:rsidRPr="7C8C122D">
              <w:rPr>
                <w:rStyle w:val="Hyperlink"/>
              </w:rPr>
              <w:t>Aufgabe a</w:t>
            </w:r>
            <w:r>
              <w:tab/>
            </w:r>
            <w:r>
              <w:fldChar w:fldCharType="begin"/>
            </w:r>
            <w:r>
              <w:instrText>PAGEREF _Toc165872591 \h</w:instrText>
            </w:r>
            <w:r>
              <w:fldChar w:fldCharType="separate"/>
            </w:r>
            <w:r w:rsidRPr="7C8C122D">
              <w:rPr>
                <w:rStyle w:val="Hyperlink"/>
              </w:rPr>
              <w:t>3</w:t>
            </w:r>
            <w:r>
              <w:fldChar w:fldCharType="end"/>
            </w:r>
          </w:hyperlink>
        </w:p>
        <w:p w14:paraId="5D701417" w14:textId="124E2286" w:rsidR="7C8C122D" w:rsidRDefault="7C8C122D" w:rsidP="7C8C122D">
          <w:pPr>
            <w:pStyle w:val="Verzeichnis3"/>
            <w:tabs>
              <w:tab w:val="right" w:leader="dot" w:pos="9060"/>
            </w:tabs>
            <w:rPr>
              <w:rStyle w:val="Hyperlink"/>
            </w:rPr>
          </w:pPr>
          <w:hyperlink w:anchor="_Toc560091002">
            <w:r w:rsidRPr="7C8C122D">
              <w:rPr>
                <w:rStyle w:val="Hyperlink"/>
              </w:rPr>
              <w:t>Aufgabe b</w:t>
            </w:r>
            <w:r>
              <w:tab/>
            </w:r>
            <w:r>
              <w:fldChar w:fldCharType="begin"/>
            </w:r>
            <w:r>
              <w:instrText>PAGEREF _Toc560091002 \h</w:instrText>
            </w:r>
            <w:r>
              <w:fldChar w:fldCharType="separate"/>
            </w:r>
            <w:r w:rsidRPr="7C8C122D">
              <w:rPr>
                <w:rStyle w:val="Hyperlink"/>
              </w:rPr>
              <w:t>4</w:t>
            </w:r>
            <w:r>
              <w:fldChar w:fldCharType="end"/>
            </w:r>
          </w:hyperlink>
        </w:p>
        <w:p w14:paraId="04B2EADD" w14:textId="1DF925A1" w:rsidR="7C8C122D" w:rsidRDefault="7C8C122D" w:rsidP="7C8C122D">
          <w:pPr>
            <w:pStyle w:val="Verzeichnis3"/>
            <w:tabs>
              <w:tab w:val="right" w:leader="dot" w:pos="9060"/>
            </w:tabs>
            <w:rPr>
              <w:rStyle w:val="Hyperlink"/>
            </w:rPr>
          </w:pPr>
          <w:hyperlink w:anchor="_Toc1759928952">
            <w:r w:rsidRPr="7C8C122D">
              <w:rPr>
                <w:rStyle w:val="Hyperlink"/>
              </w:rPr>
              <w:t>Aufgabe c</w:t>
            </w:r>
            <w:r>
              <w:tab/>
            </w:r>
            <w:r>
              <w:fldChar w:fldCharType="begin"/>
            </w:r>
            <w:r>
              <w:instrText>PAGEREF _Toc1759928952 \h</w:instrText>
            </w:r>
            <w:r>
              <w:fldChar w:fldCharType="separate"/>
            </w:r>
            <w:r w:rsidRPr="7C8C122D">
              <w:rPr>
                <w:rStyle w:val="Hyperlink"/>
              </w:rPr>
              <w:t>5</w:t>
            </w:r>
            <w:r>
              <w:fldChar w:fldCharType="end"/>
            </w:r>
          </w:hyperlink>
        </w:p>
        <w:p w14:paraId="0FCDFB7D" w14:textId="06046D16" w:rsidR="7C8C122D" w:rsidRDefault="7C8C122D" w:rsidP="7C8C122D">
          <w:pPr>
            <w:pStyle w:val="Verzeichnis3"/>
            <w:tabs>
              <w:tab w:val="right" w:leader="dot" w:pos="9060"/>
            </w:tabs>
            <w:rPr>
              <w:rStyle w:val="Hyperlink"/>
            </w:rPr>
          </w:pPr>
          <w:hyperlink w:anchor="_Toc1937240881">
            <w:r w:rsidRPr="7C8C122D">
              <w:rPr>
                <w:rStyle w:val="Hyperlink"/>
              </w:rPr>
              <w:t>Aufgabe d</w:t>
            </w:r>
            <w:r>
              <w:tab/>
            </w:r>
            <w:r>
              <w:fldChar w:fldCharType="begin"/>
            </w:r>
            <w:r>
              <w:instrText>PAGEREF _Toc1937240881 \h</w:instrText>
            </w:r>
            <w:r>
              <w:fldChar w:fldCharType="separate"/>
            </w:r>
            <w:r w:rsidRPr="7C8C122D">
              <w:rPr>
                <w:rStyle w:val="Hyperlink"/>
              </w:rPr>
              <w:t>14</w:t>
            </w:r>
            <w:r>
              <w:fldChar w:fldCharType="end"/>
            </w:r>
          </w:hyperlink>
        </w:p>
        <w:p w14:paraId="75253942" w14:textId="67BF2D9A" w:rsidR="7C8C122D" w:rsidRDefault="7C8C122D" w:rsidP="7C8C122D">
          <w:pPr>
            <w:pStyle w:val="Verzeichnis2"/>
            <w:tabs>
              <w:tab w:val="right" w:leader="dot" w:pos="9060"/>
            </w:tabs>
            <w:rPr>
              <w:rStyle w:val="Hyperlink"/>
            </w:rPr>
          </w:pPr>
          <w:hyperlink w:anchor="_Toc480908043">
            <w:r w:rsidRPr="7C8C122D">
              <w:rPr>
                <w:rStyle w:val="Hyperlink"/>
              </w:rPr>
              <w:t>Bestärkendes Lernen</w:t>
            </w:r>
            <w:r>
              <w:tab/>
            </w:r>
            <w:r>
              <w:fldChar w:fldCharType="begin"/>
            </w:r>
            <w:r>
              <w:instrText>PAGEREF _Toc480908043 \h</w:instrText>
            </w:r>
            <w:r>
              <w:fldChar w:fldCharType="separate"/>
            </w:r>
            <w:r w:rsidRPr="7C8C122D">
              <w:rPr>
                <w:rStyle w:val="Hyperlink"/>
              </w:rPr>
              <w:t>18</w:t>
            </w:r>
            <w:r>
              <w:fldChar w:fldCharType="end"/>
            </w:r>
          </w:hyperlink>
        </w:p>
        <w:p w14:paraId="01A59B94" w14:textId="21A779D3" w:rsidR="7C8C122D" w:rsidRDefault="7C8C122D" w:rsidP="7C8C122D">
          <w:pPr>
            <w:pStyle w:val="Verzeichnis3"/>
            <w:tabs>
              <w:tab w:val="right" w:leader="dot" w:pos="9060"/>
            </w:tabs>
            <w:rPr>
              <w:rStyle w:val="Hyperlink"/>
            </w:rPr>
          </w:pPr>
          <w:hyperlink w:anchor="_Toc915116842">
            <w:r w:rsidRPr="7C8C122D">
              <w:rPr>
                <w:rStyle w:val="Hyperlink"/>
              </w:rPr>
              <w:t>Beschreibung des Problems:</w:t>
            </w:r>
            <w:r>
              <w:tab/>
            </w:r>
            <w:r>
              <w:fldChar w:fldCharType="begin"/>
            </w:r>
            <w:r>
              <w:instrText>PAGEREF _Toc915116842 \h</w:instrText>
            </w:r>
            <w:r>
              <w:fldChar w:fldCharType="separate"/>
            </w:r>
            <w:r w:rsidRPr="7C8C122D">
              <w:rPr>
                <w:rStyle w:val="Hyperlink"/>
              </w:rPr>
              <w:t>19</w:t>
            </w:r>
            <w:r>
              <w:fldChar w:fldCharType="end"/>
            </w:r>
          </w:hyperlink>
        </w:p>
        <w:p w14:paraId="18B466A7" w14:textId="536CD7E1" w:rsidR="7C8C122D" w:rsidRDefault="7C8C122D" w:rsidP="7C8C122D">
          <w:pPr>
            <w:pStyle w:val="Verzeichnis3"/>
            <w:tabs>
              <w:tab w:val="right" w:leader="dot" w:pos="9060"/>
            </w:tabs>
            <w:rPr>
              <w:rStyle w:val="Hyperlink"/>
            </w:rPr>
          </w:pPr>
          <w:hyperlink w:anchor="_Toc458554968">
            <w:r w:rsidRPr="7C8C122D">
              <w:rPr>
                <w:rStyle w:val="Hyperlink"/>
              </w:rPr>
              <w:t>Theoretische Grundlagen des Reinforcement Learning:</w:t>
            </w:r>
            <w:r>
              <w:tab/>
            </w:r>
            <w:r>
              <w:fldChar w:fldCharType="begin"/>
            </w:r>
            <w:r>
              <w:instrText>PAGEREF _Toc458554968 \h</w:instrText>
            </w:r>
            <w:r>
              <w:fldChar w:fldCharType="separate"/>
            </w:r>
            <w:r w:rsidRPr="7C8C122D">
              <w:rPr>
                <w:rStyle w:val="Hyperlink"/>
              </w:rPr>
              <w:t>19</w:t>
            </w:r>
            <w:r>
              <w:fldChar w:fldCharType="end"/>
            </w:r>
          </w:hyperlink>
        </w:p>
        <w:p w14:paraId="2B0CA25A" w14:textId="00804EAB" w:rsidR="7C8C122D" w:rsidRDefault="7C8C122D" w:rsidP="7C8C122D">
          <w:pPr>
            <w:pStyle w:val="Verzeichnis3"/>
            <w:tabs>
              <w:tab w:val="right" w:leader="dot" w:pos="9060"/>
            </w:tabs>
            <w:rPr>
              <w:rStyle w:val="Hyperlink"/>
            </w:rPr>
          </w:pPr>
          <w:hyperlink w:anchor="_Toc1616228651">
            <w:r w:rsidRPr="7C8C122D">
              <w:rPr>
                <w:rStyle w:val="Hyperlink"/>
              </w:rPr>
              <w:t>Einsatz neuronaler Netze im Reinforcement Learning</w:t>
            </w:r>
            <w:r>
              <w:tab/>
            </w:r>
            <w:r>
              <w:fldChar w:fldCharType="begin"/>
            </w:r>
            <w:r>
              <w:instrText>PAGEREF _Toc1616228651 \h</w:instrText>
            </w:r>
            <w:r>
              <w:fldChar w:fldCharType="separate"/>
            </w:r>
            <w:r w:rsidRPr="7C8C122D">
              <w:rPr>
                <w:rStyle w:val="Hyperlink"/>
              </w:rPr>
              <w:t>20</w:t>
            </w:r>
            <w:r>
              <w:fldChar w:fldCharType="end"/>
            </w:r>
          </w:hyperlink>
        </w:p>
        <w:p w14:paraId="1D066564" w14:textId="3684108D" w:rsidR="7C8C122D" w:rsidRDefault="7C8C122D" w:rsidP="7C8C122D">
          <w:pPr>
            <w:pStyle w:val="Verzeichnis3"/>
            <w:tabs>
              <w:tab w:val="right" w:leader="dot" w:pos="9060"/>
            </w:tabs>
            <w:rPr>
              <w:rStyle w:val="Hyperlink"/>
            </w:rPr>
          </w:pPr>
          <w:hyperlink w:anchor="_Toc1375505393">
            <w:r w:rsidRPr="7C8C122D">
              <w:rPr>
                <w:rStyle w:val="Hyperlink"/>
              </w:rPr>
              <w:t>Implementation eines Tic-Tac-Toe Netzes</w:t>
            </w:r>
            <w:r>
              <w:tab/>
            </w:r>
            <w:r>
              <w:fldChar w:fldCharType="begin"/>
            </w:r>
            <w:r>
              <w:instrText>PAGEREF _Toc1375505393 \h</w:instrText>
            </w:r>
            <w:r>
              <w:fldChar w:fldCharType="separate"/>
            </w:r>
            <w:r w:rsidRPr="7C8C122D">
              <w:rPr>
                <w:rStyle w:val="Hyperlink"/>
              </w:rPr>
              <w:t>21</w:t>
            </w:r>
            <w:r>
              <w:fldChar w:fldCharType="end"/>
            </w:r>
          </w:hyperlink>
        </w:p>
        <w:p w14:paraId="45F1A28F" w14:textId="7623B3BE" w:rsidR="7C8C122D" w:rsidRDefault="7C8C122D" w:rsidP="7C8C122D">
          <w:pPr>
            <w:pStyle w:val="Verzeichnis3"/>
            <w:tabs>
              <w:tab w:val="right" w:leader="dot" w:pos="9060"/>
            </w:tabs>
            <w:rPr>
              <w:rStyle w:val="Hyperlink"/>
            </w:rPr>
          </w:pPr>
          <w:hyperlink w:anchor="_Toc95938135">
            <w:r w:rsidRPr="7C8C122D">
              <w:rPr>
                <w:rStyle w:val="Hyperlink"/>
              </w:rPr>
              <w:t>Lernbeweis</w:t>
            </w:r>
            <w:r>
              <w:tab/>
            </w:r>
            <w:r>
              <w:fldChar w:fldCharType="begin"/>
            </w:r>
            <w:r>
              <w:instrText>PAGEREF _Toc95938135 \h</w:instrText>
            </w:r>
            <w:r>
              <w:fldChar w:fldCharType="separate"/>
            </w:r>
            <w:r w:rsidRPr="7C8C122D">
              <w:rPr>
                <w:rStyle w:val="Hyperlink"/>
              </w:rPr>
              <w:t>24</w:t>
            </w:r>
            <w:r>
              <w:fldChar w:fldCharType="end"/>
            </w:r>
          </w:hyperlink>
        </w:p>
        <w:p w14:paraId="2CD49E0B" w14:textId="4EAE46DB" w:rsidR="7C8C122D" w:rsidRDefault="7C8C122D" w:rsidP="7C8C122D">
          <w:pPr>
            <w:pStyle w:val="Verzeichnis3"/>
            <w:tabs>
              <w:tab w:val="right" w:leader="dot" w:pos="9060"/>
            </w:tabs>
            <w:rPr>
              <w:rStyle w:val="Hyperlink"/>
            </w:rPr>
          </w:pPr>
          <w:hyperlink w:anchor="_Toc698343780">
            <w:r w:rsidRPr="7C8C122D">
              <w:rPr>
                <w:rStyle w:val="Hyperlink"/>
              </w:rPr>
              <w:t>Probleme, Lösungen und Erweiterungen</w:t>
            </w:r>
            <w:r>
              <w:tab/>
            </w:r>
            <w:r>
              <w:fldChar w:fldCharType="begin"/>
            </w:r>
            <w:r>
              <w:instrText>PAGEREF _Toc698343780 \h</w:instrText>
            </w:r>
            <w:r>
              <w:fldChar w:fldCharType="separate"/>
            </w:r>
            <w:r w:rsidRPr="7C8C122D">
              <w:rPr>
                <w:rStyle w:val="Hyperlink"/>
              </w:rPr>
              <w:t>25</w:t>
            </w:r>
            <w:r>
              <w:fldChar w:fldCharType="end"/>
            </w:r>
          </w:hyperlink>
          <w:r>
            <w:fldChar w:fldCharType="end"/>
          </w:r>
        </w:p>
      </w:sdtContent>
    </w:sdt>
    <w:p w14:paraId="7E50B568" w14:textId="16F8AF50" w:rsidR="7C8C122D" w:rsidRDefault="7C8C122D" w:rsidP="7C8C122D">
      <w:pPr>
        <w:rPr>
          <w:sz w:val="40"/>
          <w:szCs w:val="40"/>
        </w:rPr>
      </w:pPr>
    </w:p>
    <w:p w14:paraId="60422CB2" w14:textId="60AAA1CF" w:rsidR="00925AD4" w:rsidRDefault="00925AD4" w:rsidP="7C8C122D">
      <w:pPr>
        <w:pStyle w:val="berschrift2"/>
      </w:pPr>
    </w:p>
    <w:p w14:paraId="489101AE" w14:textId="44A46B2C" w:rsidR="00925AD4" w:rsidRDefault="00925AD4" w:rsidP="7C8C122D"/>
    <w:p w14:paraId="11CDB023" w14:textId="4829C01E" w:rsidR="00925AD4" w:rsidRDefault="009B1323" w:rsidP="7C8C122D">
      <w:r>
        <w:br w:type="page"/>
      </w:r>
    </w:p>
    <w:p w14:paraId="220C5E41" w14:textId="6732A7E5" w:rsidR="00925AD4" w:rsidRDefault="0064049F" w:rsidP="7C8C122D">
      <w:pPr>
        <w:pStyle w:val="berschrift2"/>
      </w:pPr>
      <w:bookmarkStart w:id="0" w:name="_Toc1815238315"/>
      <w:r>
        <w:lastRenderedPageBreak/>
        <w:t>Data Mining</w:t>
      </w:r>
      <w:bookmarkEnd w:id="0"/>
    </w:p>
    <w:p w14:paraId="3AC8DD32" w14:textId="286D57D8" w:rsidR="63A69FFF" w:rsidRDefault="63A69FFF" w:rsidP="7C8C122D">
      <w:pPr>
        <w:pStyle w:val="berschrift3"/>
      </w:pPr>
      <w:bookmarkStart w:id="1" w:name="_Toc165872591"/>
      <w:r>
        <w:t>Aufgabe a</w:t>
      </w:r>
      <w:bookmarkEnd w:id="1"/>
    </w:p>
    <w:p w14:paraId="2D40C688" w14:textId="4164E22D" w:rsidR="00925AD4" w:rsidRPr="003602B5" w:rsidRDefault="00933D4C" w:rsidP="00933D4C">
      <w:pPr>
        <w:pStyle w:val="Listenabsatz"/>
        <w:numPr>
          <w:ilvl w:val="0"/>
          <w:numId w:val="25"/>
        </w:numPr>
        <w:rPr>
          <w:b/>
          <w:bCs/>
          <w:u w:val="single"/>
        </w:rPr>
      </w:pPr>
      <w:r w:rsidRPr="003602B5">
        <w:rPr>
          <w:b/>
          <w:bCs/>
          <w:u w:val="single"/>
        </w:rPr>
        <w:t xml:space="preserve">Analysieren Sie vor dem Durchführen des Data </w:t>
      </w:r>
      <w:proofErr w:type="spellStart"/>
      <w:r w:rsidRPr="003602B5">
        <w:rPr>
          <w:b/>
          <w:bCs/>
          <w:u w:val="single"/>
        </w:rPr>
        <w:t>Minings</w:t>
      </w:r>
      <w:proofErr w:type="spellEnd"/>
      <w:r w:rsidRPr="003602B5">
        <w:rPr>
          <w:b/>
          <w:bCs/>
          <w:u w:val="single"/>
        </w:rPr>
        <w:t xml:space="preserve"> die Trainingsdaten im Hinblick auf das Zielattribut „TARGET_BETRUG“. Fällt Ihnen etwas auf, was das Data Mining eventuell erschweren könnte.</w:t>
      </w:r>
    </w:p>
    <w:p w14:paraId="481A0C68" w14:textId="77777777" w:rsidR="00933D4C" w:rsidRDefault="00933D4C" w:rsidP="00933D4C">
      <w:pPr>
        <w:pStyle w:val="Listenabsatz"/>
      </w:pPr>
    </w:p>
    <w:p w14:paraId="40694501" w14:textId="2B2714BC" w:rsidR="002F0A36" w:rsidRPr="002F0A36" w:rsidRDefault="002F0A36" w:rsidP="002F0A36">
      <w:pPr>
        <w:pStyle w:val="Listenabsatz"/>
        <w:numPr>
          <w:ilvl w:val="0"/>
          <w:numId w:val="6"/>
        </w:numPr>
        <w:rPr>
          <w:b/>
          <w:bCs/>
        </w:rPr>
      </w:pPr>
      <w:r w:rsidRPr="002F0A36">
        <w:rPr>
          <w:b/>
          <w:bCs/>
        </w:rPr>
        <w:t>Massive Klassenunausgewogenheit:</w:t>
      </w:r>
      <w:r w:rsidR="00610AE5">
        <w:rPr>
          <w:b/>
          <w:bCs/>
        </w:rPr>
        <w:t xml:space="preserve"> (Statistischen Ansatz)</w:t>
      </w:r>
    </w:p>
    <w:p w14:paraId="478532DE" w14:textId="35248083" w:rsidR="0025268A" w:rsidRDefault="00D17C28" w:rsidP="00290360">
      <w:pPr>
        <w:jc w:val="center"/>
      </w:pPr>
      <w:r w:rsidRPr="00D17C28">
        <w:rPr>
          <w:noProof/>
        </w:rPr>
        <w:drawing>
          <wp:inline distT="0" distB="0" distL="0" distR="0" wp14:anchorId="5462F67C" wp14:editId="17982F19">
            <wp:extent cx="3057952" cy="809738"/>
            <wp:effectExtent l="0" t="0" r="9525" b="9525"/>
            <wp:docPr id="2136825809"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25809" name="Grafik 1" descr="Ein Bild, das Text, Screenshot, Schrift, Reihe enthält.&#10;&#10;KI-generierte Inhalte können fehlerhaft sein."/>
                    <pic:cNvPicPr/>
                  </pic:nvPicPr>
                  <pic:blipFill>
                    <a:blip r:embed="rId7"/>
                    <a:stretch>
                      <a:fillRect/>
                    </a:stretch>
                  </pic:blipFill>
                  <pic:spPr>
                    <a:xfrm>
                      <a:off x="0" y="0"/>
                      <a:ext cx="3057952" cy="809738"/>
                    </a:xfrm>
                    <a:prstGeom prst="rect">
                      <a:avLst/>
                    </a:prstGeom>
                  </pic:spPr>
                </pic:pic>
              </a:graphicData>
            </a:graphic>
          </wp:inline>
        </w:drawing>
      </w:r>
    </w:p>
    <w:p w14:paraId="6331A317" w14:textId="12D055B5" w:rsidR="002F0A36" w:rsidRDefault="00C809E6" w:rsidP="00E51968">
      <w:pPr>
        <w:ind w:left="708"/>
      </w:pPr>
      <w:r>
        <w:t>Keine Betrugsbestellung: 28.254</w:t>
      </w:r>
    </w:p>
    <w:p w14:paraId="639191D1" w14:textId="1B0D9B63" w:rsidR="00C809E6" w:rsidRDefault="00C809E6" w:rsidP="00E51968">
      <w:pPr>
        <w:ind w:left="708"/>
      </w:pPr>
      <w:r>
        <w:t>Betrugsbestellung: 1.746</w:t>
      </w:r>
    </w:p>
    <w:p w14:paraId="7AF0BD6E" w14:textId="33513E73" w:rsidR="00C809E6" w:rsidRDefault="007E532F" w:rsidP="00E51968">
      <w:pPr>
        <w:pStyle w:val="Listenabsatz"/>
        <w:numPr>
          <w:ilvl w:val="0"/>
          <w:numId w:val="7"/>
        </w:numPr>
        <w:ind w:left="1428"/>
      </w:pPr>
      <w:r>
        <w:t>Nur ca. 5,8% der Bestellungen sind betrügerisch</w:t>
      </w:r>
    </w:p>
    <w:p w14:paraId="2B750394" w14:textId="3F358374" w:rsidR="11859F32" w:rsidRDefault="7716BD91" w:rsidP="00E51968">
      <w:pPr>
        <w:pStyle w:val="Listenabsatz"/>
        <w:numPr>
          <w:ilvl w:val="0"/>
          <w:numId w:val="7"/>
        </w:numPr>
        <w:ind w:left="1428"/>
      </w:pPr>
      <w:r>
        <w:t>Großteil davon sind Rechnungsbestellungen</w:t>
      </w:r>
    </w:p>
    <w:p w14:paraId="3A116548" w14:textId="4961F929" w:rsidR="078F294F" w:rsidRDefault="078F294F" w:rsidP="00E51968">
      <w:pPr>
        <w:pStyle w:val="Listenabsatz"/>
        <w:numPr>
          <w:ilvl w:val="0"/>
          <w:numId w:val="7"/>
        </w:numPr>
        <w:ind w:left="1428"/>
      </w:pPr>
      <w:r>
        <w:t>Bestellzeitpunkt ist immer ein ungültiges Datum 30.12.1899</w:t>
      </w:r>
    </w:p>
    <w:p w14:paraId="5B13B8A5" w14:textId="187B97EB" w:rsidR="7F2829BA" w:rsidRDefault="7F2829BA" w:rsidP="00E51968">
      <w:pPr>
        <w:pStyle w:val="Listenabsatz"/>
        <w:numPr>
          <w:ilvl w:val="0"/>
          <w:numId w:val="7"/>
        </w:numPr>
        <w:ind w:left="1428"/>
      </w:pPr>
      <w:r>
        <w:t>Daten lassen unmögliche Geburtsdaten zu</w:t>
      </w:r>
    </w:p>
    <w:p w14:paraId="0CE53B28" w14:textId="45BAE84C" w:rsidR="7C9E5905" w:rsidRDefault="7C9E5905" w:rsidP="00E51968">
      <w:pPr>
        <w:pStyle w:val="Listenabsatz"/>
        <w:numPr>
          <w:ilvl w:val="0"/>
          <w:numId w:val="7"/>
        </w:numPr>
        <w:ind w:left="1428"/>
      </w:pPr>
      <w:r>
        <w:t xml:space="preserve">Mögliche </w:t>
      </w:r>
      <w:proofErr w:type="spellStart"/>
      <w:r>
        <w:t>False</w:t>
      </w:r>
      <w:proofErr w:type="spellEnd"/>
      <w:r>
        <w:t xml:space="preserve"> Positives bei Betrugsfällen</w:t>
      </w:r>
    </w:p>
    <w:p w14:paraId="741BC9EE" w14:textId="2BC77505" w:rsidR="007E532F" w:rsidRDefault="007E532F" w:rsidP="00E51968">
      <w:pPr>
        <w:ind w:left="708"/>
      </w:pPr>
      <w:r>
        <w:t>Warum ist das ein Problem?</w:t>
      </w:r>
    </w:p>
    <w:p w14:paraId="5CD75296" w14:textId="1BF47855" w:rsidR="007E532F" w:rsidRDefault="007E532F" w:rsidP="00E51968">
      <w:pPr>
        <w:pStyle w:val="Listenabsatz"/>
        <w:numPr>
          <w:ilvl w:val="0"/>
          <w:numId w:val="8"/>
        </w:numPr>
        <w:ind w:left="1428"/>
      </w:pPr>
      <w:r>
        <w:t xml:space="preserve">Viele ML-Modelle „lernen“, immer nein vorherzusagen, weil sie damit trotzdem &gt; 94% </w:t>
      </w:r>
      <w:proofErr w:type="spellStart"/>
      <w:r>
        <w:t>Accuracy</w:t>
      </w:r>
      <w:proofErr w:type="spellEnd"/>
      <w:r>
        <w:t xml:space="preserve"> erreichen würden</w:t>
      </w:r>
    </w:p>
    <w:p w14:paraId="1CB2F3F4" w14:textId="78DE92AF" w:rsidR="00672BDA" w:rsidRDefault="00672BDA" w:rsidP="00E51968">
      <w:pPr>
        <w:pStyle w:val="Listenabsatz"/>
        <w:numPr>
          <w:ilvl w:val="0"/>
          <w:numId w:val="8"/>
        </w:numPr>
        <w:ind w:left="1428"/>
      </w:pPr>
      <w:r>
        <w:t>Das Modell übersieht dadurch Betrugsfälle -&gt; genau das, was wir vermeiden wollen.</w:t>
      </w:r>
    </w:p>
    <w:p w14:paraId="6A2AC713" w14:textId="4877361D" w:rsidR="6C956E90" w:rsidRDefault="6C956E90" w:rsidP="00E51968">
      <w:pPr>
        <w:pStyle w:val="Listenabsatz"/>
        <w:numPr>
          <w:ilvl w:val="0"/>
          <w:numId w:val="8"/>
        </w:numPr>
        <w:ind w:left="1428"/>
      </w:pPr>
      <w:r>
        <w:t xml:space="preserve">Das ML-Modell würde hauptsächlich Betrugsfälle erkennen, die über Rechnung getätigt wurden und als Bestelluhrzeit und ungültiges Datum haben -&gt; </w:t>
      </w:r>
      <w:proofErr w:type="gramStart"/>
      <w:r>
        <w:t>Eigentlich</w:t>
      </w:r>
      <w:proofErr w:type="gramEnd"/>
      <w:r>
        <w:t xml:space="preserve"> nicht möglich</w:t>
      </w:r>
    </w:p>
    <w:p w14:paraId="24DC2FF6" w14:textId="77777777" w:rsidR="006A6F56" w:rsidRDefault="006A6F56" w:rsidP="00E51968">
      <w:pPr>
        <w:pStyle w:val="StandardWeb"/>
        <w:numPr>
          <w:ilvl w:val="0"/>
          <w:numId w:val="8"/>
        </w:numPr>
        <w:ind w:left="1428"/>
      </w:pPr>
      <w:proofErr w:type="gramStart"/>
      <w:r>
        <w:rPr>
          <w:rFonts w:hAnsi="Symbol"/>
        </w:rPr>
        <w:t></w:t>
      </w:r>
      <w:r>
        <w:t xml:space="preserve">  </w:t>
      </w:r>
      <w:r>
        <w:rPr>
          <w:rStyle w:val="Fett"/>
          <w:rFonts w:eastAsiaTheme="majorEastAsia"/>
        </w:rPr>
        <w:t>Viele</w:t>
      </w:r>
      <w:proofErr w:type="gramEnd"/>
      <w:r>
        <w:rPr>
          <w:rStyle w:val="Fett"/>
          <w:rFonts w:eastAsiaTheme="majorEastAsia"/>
        </w:rPr>
        <w:t xml:space="preserve"> Merkmale mit </w:t>
      </w:r>
      <w:proofErr w:type="gramStart"/>
      <w:r>
        <w:rPr>
          <w:rStyle w:val="Fett"/>
          <w:rFonts w:eastAsiaTheme="majorEastAsia"/>
        </w:rPr>
        <w:t>extrem vielen</w:t>
      </w:r>
      <w:proofErr w:type="gramEnd"/>
      <w:r>
        <w:rPr>
          <w:rStyle w:val="Fett"/>
          <w:rFonts w:eastAsiaTheme="majorEastAsia"/>
        </w:rPr>
        <w:t xml:space="preserve"> </w:t>
      </w:r>
      <w:proofErr w:type="spellStart"/>
      <w:r>
        <w:rPr>
          <w:rStyle w:val="Fett"/>
          <w:rFonts w:eastAsiaTheme="majorEastAsia"/>
        </w:rPr>
        <w:t>Missing</w:t>
      </w:r>
      <w:proofErr w:type="spellEnd"/>
      <w:r>
        <w:rPr>
          <w:rStyle w:val="Fett"/>
          <w:rFonts w:eastAsiaTheme="majorEastAsia"/>
        </w:rPr>
        <w:t xml:space="preserve"> Values (</w:t>
      </w:r>
      <w:proofErr w:type="spellStart"/>
      <w:r>
        <w:rPr>
          <w:rStyle w:val="Fett"/>
          <w:rFonts w:eastAsiaTheme="majorEastAsia"/>
        </w:rPr>
        <w:t>NaN</w:t>
      </w:r>
      <w:proofErr w:type="spellEnd"/>
      <w:r>
        <w:rPr>
          <w:rStyle w:val="Fett"/>
          <w:rFonts w:eastAsiaTheme="majorEastAsia"/>
        </w:rPr>
        <w:t>) – potenziell problematisch fürs Modelltraining:</w:t>
      </w:r>
      <w:r>
        <w:br/>
        <w:t xml:space="preserve">Besonders auffällig sind z. B. </w:t>
      </w:r>
      <w:r>
        <w:rPr>
          <w:rStyle w:val="Fett"/>
          <w:rFonts w:eastAsiaTheme="majorEastAsia"/>
        </w:rPr>
        <w:t>ANUMMER_02–ANUMMER_10</w:t>
      </w:r>
      <w:r>
        <w:t xml:space="preserve"> (teils &gt;90% fehlend; </w:t>
      </w:r>
      <w:r>
        <w:rPr>
          <w:rStyle w:val="Fett"/>
          <w:rFonts w:eastAsiaTheme="majorEastAsia"/>
        </w:rPr>
        <w:t>ANUMMER_10 sogar vollständig fehlend</w:t>
      </w:r>
      <w:r>
        <w:t xml:space="preserve">) sowie </w:t>
      </w:r>
      <w:r>
        <w:rPr>
          <w:rStyle w:val="Fett"/>
          <w:rFonts w:eastAsiaTheme="majorEastAsia"/>
        </w:rPr>
        <w:t>Z_CARD_ART (~62% fehlend)</w:t>
      </w:r>
      <w:r>
        <w:t xml:space="preserve"> und </w:t>
      </w:r>
      <w:r>
        <w:rPr>
          <w:rStyle w:val="Fett"/>
          <w:rFonts w:eastAsiaTheme="majorEastAsia"/>
        </w:rPr>
        <w:t>Z_LAST_NAME (~49% fehlend)</w:t>
      </w:r>
      <w:r>
        <w:t>.</w:t>
      </w:r>
      <w:r>
        <w:br/>
        <w:t xml:space="preserve">Das kann Data Mining erschweren, weil du </w:t>
      </w:r>
      <w:r>
        <w:rPr>
          <w:rStyle w:val="Fett"/>
          <w:rFonts w:eastAsiaTheme="majorEastAsia"/>
        </w:rPr>
        <w:t>Imputation/“</w:t>
      </w:r>
      <w:proofErr w:type="spellStart"/>
      <w:r>
        <w:rPr>
          <w:rStyle w:val="Fett"/>
          <w:rFonts w:eastAsiaTheme="majorEastAsia"/>
        </w:rPr>
        <w:t>Unknown</w:t>
      </w:r>
      <w:proofErr w:type="spellEnd"/>
      <w:r>
        <w:rPr>
          <w:rStyle w:val="Fett"/>
          <w:rFonts w:eastAsiaTheme="majorEastAsia"/>
        </w:rPr>
        <w:t>”-Kategorien</w:t>
      </w:r>
      <w:r>
        <w:t xml:space="preserve"> brauchst oder Features ggf. </w:t>
      </w:r>
      <w:r>
        <w:rPr>
          <w:rStyle w:val="Fett"/>
          <w:rFonts w:eastAsiaTheme="majorEastAsia"/>
        </w:rPr>
        <w:t>entfernen</w:t>
      </w:r>
      <w:r>
        <w:t xml:space="preserve"> musst – und weil </w:t>
      </w:r>
      <w:proofErr w:type="spellStart"/>
      <w:r>
        <w:t>Missingness</w:t>
      </w:r>
      <w:proofErr w:type="spellEnd"/>
      <w:r>
        <w:t xml:space="preserve"> hier vermutlich </w:t>
      </w:r>
      <w:r>
        <w:rPr>
          <w:rStyle w:val="Fett"/>
          <w:rFonts w:eastAsiaTheme="majorEastAsia"/>
        </w:rPr>
        <w:t>nicht zufällig</w:t>
      </w:r>
      <w:r>
        <w:t xml:space="preserve"> ist (z. B. abhängig von Zahlungsart).</w:t>
      </w:r>
    </w:p>
    <w:p w14:paraId="2E28AC16" w14:textId="77777777" w:rsidR="006A6F56" w:rsidRDefault="006A6F56" w:rsidP="00E51968">
      <w:pPr>
        <w:pStyle w:val="StandardWeb"/>
        <w:numPr>
          <w:ilvl w:val="0"/>
          <w:numId w:val="8"/>
        </w:numPr>
        <w:ind w:left="1428"/>
      </w:pPr>
      <w:proofErr w:type="gramStart"/>
      <w:r>
        <w:rPr>
          <w:rFonts w:hAnsi="Symbol"/>
        </w:rPr>
        <w:t></w:t>
      </w:r>
      <w:r>
        <w:t xml:space="preserve">  </w:t>
      </w:r>
      <w:r>
        <w:rPr>
          <w:rStyle w:val="Fett"/>
          <w:rFonts w:eastAsiaTheme="majorEastAsia"/>
        </w:rPr>
        <w:t>Kodierung</w:t>
      </w:r>
      <w:proofErr w:type="gramEnd"/>
      <w:r>
        <w:rPr>
          <w:rStyle w:val="Fett"/>
          <w:rFonts w:eastAsiaTheme="majorEastAsia"/>
        </w:rPr>
        <w:t>/Datentypen:</w:t>
      </w:r>
      <w:r>
        <w:br/>
        <w:t xml:space="preserve">Das Target ist </w:t>
      </w:r>
      <w:r>
        <w:rPr>
          <w:rStyle w:val="Fett"/>
          <w:rFonts w:eastAsiaTheme="majorEastAsia"/>
        </w:rPr>
        <w:t>textuell (“ja/nein”)</w:t>
      </w:r>
      <w:r>
        <w:t xml:space="preserve"> und muss für viele Verfahren erst sauber </w:t>
      </w:r>
      <w:r>
        <w:rPr>
          <w:rStyle w:val="Fett"/>
          <w:rFonts w:eastAsiaTheme="majorEastAsia"/>
        </w:rPr>
        <w:t>kodiert</w:t>
      </w:r>
      <w:r>
        <w:t xml:space="preserve"> werden (0/1). Außerdem sind viele Eingangsvariablen ebenfalls kategorisch („ja/nein“, Zahlungsarten etc.) und benötigen passende </w:t>
      </w:r>
      <w:r>
        <w:rPr>
          <w:rStyle w:val="Fett"/>
          <w:rFonts w:eastAsiaTheme="majorEastAsia"/>
        </w:rPr>
        <w:t>Encoding-Strategien</w:t>
      </w:r>
      <w:r>
        <w:t>.</w:t>
      </w:r>
    </w:p>
    <w:p w14:paraId="6D0624D5" w14:textId="5D7DB8B2" w:rsidR="006A6F56" w:rsidRDefault="00107F40" w:rsidP="00107F40">
      <w:pPr>
        <w:pStyle w:val="Listenabsatz"/>
        <w:numPr>
          <w:ilvl w:val="0"/>
          <w:numId w:val="6"/>
        </w:numPr>
      </w:pPr>
      <w:r>
        <w:lastRenderedPageBreak/>
        <w:t xml:space="preserve">Extrem viele </w:t>
      </w:r>
      <w:proofErr w:type="spellStart"/>
      <w:r>
        <w:t>Missing</w:t>
      </w:r>
      <w:proofErr w:type="spellEnd"/>
      <w:r>
        <w:t xml:space="preserve"> Values</w:t>
      </w:r>
    </w:p>
    <w:p w14:paraId="39AB33A6" w14:textId="7651C94B" w:rsidR="00FA0F83" w:rsidRDefault="008834D3" w:rsidP="00FA0F83">
      <w:pPr>
        <w:pStyle w:val="Listenabsatz"/>
      </w:pPr>
      <w:r>
        <w:t xml:space="preserve">Viele Merkmale mit </w:t>
      </w:r>
      <w:proofErr w:type="gramStart"/>
      <w:r>
        <w:t>extrem vielen</w:t>
      </w:r>
      <w:proofErr w:type="gramEnd"/>
      <w:r>
        <w:t xml:space="preserve"> </w:t>
      </w:r>
      <w:proofErr w:type="spellStart"/>
      <w:r>
        <w:t>Missing</w:t>
      </w:r>
      <w:proofErr w:type="spellEnd"/>
      <w:r>
        <w:t xml:space="preserve"> Values (</w:t>
      </w:r>
      <w:proofErr w:type="spellStart"/>
      <w:r>
        <w:t>NaN</w:t>
      </w:r>
      <w:proofErr w:type="spellEnd"/>
      <w:r>
        <w:t>) – Potenziell problematisch fürs Modelltraining:</w:t>
      </w:r>
    </w:p>
    <w:p w14:paraId="4B0BE225" w14:textId="275FFE2B" w:rsidR="008834D3" w:rsidRDefault="008834D3" w:rsidP="00FA0F83">
      <w:pPr>
        <w:pStyle w:val="Listenabsatz"/>
      </w:pPr>
      <w:r>
        <w:t>Besonders auffällig:</w:t>
      </w:r>
    </w:p>
    <w:p w14:paraId="13B7EC23" w14:textId="17653E02" w:rsidR="008834D3" w:rsidRDefault="008834D3" w:rsidP="008834D3">
      <w:pPr>
        <w:pStyle w:val="Listenabsatz"/>
        <w:numPr>
          <w:ilvl w:val="0"/>
          <w:numId w:val="26"/>
        </w:numPr>
      </w:pPr>
      <w:r>
        <w:t>ANUMMER_02 – ANUMMER_10 (teils &gt; 90% fehlend)</w:t>
      </w:r>
    </w:p>
    <w:p w14:paraId="3D059F92" w14:textId="3036FA17" w:rsidR="008834D3" w:rsidRDefault="008834D3" w:rsidP="008834D3">
      <w:pPr>
        <w:pStyle w:val="Listenabsatz"/>
        <w:numPr>
          <w:ilvl w:val="0"/>
          <w:numId w:val="26"/>
        </w:numPr>
      </w:pPr>
      <w:r>
        <w:t>Z_CARD_ART (</w:t>
      </w:r>
      <w:r w:rsidR="00FF7DE7">
        <w:t>≈62% fehlend)</w:t>
      </w:r>
    </w:p>
    <w:p w14:paraId="50A2D141" w14:textId="58CA1F5F" w:rsidR="00FF7DE7" w:rsidRDefault="00FF7DE7" w:rsidP="008834D3">
      <w:pPr>
        <w:pStyle w:val="Listenabsatz"/>
        <w:numPr>
          <w:ilvl w:val="0"/>
          <w:numId w:val="26"/>
        </w:numPr>
      </w:pPr>
      <w:r>
        <w:t>Z_LAST_NAME (≈49% fehlend)</w:t>
      </w:r>
    </w:p>
    <w:p w14:paraId="70390A02" w14:textId="2EE8E2C9" w:rsidR="001E71DE" w:rsidRDefault="00FF7DE7" w:rsidP="00B61F5D">
      <w:pPr>
        <w:pStyle w:val="Listenabsatz"/>
        <w:numPr>
          <w:ilvl w:val="0"/>
          <w:numId w:val="27"/>
        </w:numPr>
      </w:pPr>
      <w:proofErr w:type="gramStart"/>
      <w:r>
        <w:t>Kann</w:t>
      </w:r>
      <w:proofErr w:type="gramEnd"/>
      <w:r>
        <w:t xml:space="preserve"> </w:t>
      </w:r>
      <w:r w:rsidR="004F0B41">
        <w:t>Data Mining erschweren, weil man „</w:t>
      </w:r>
      <w:proofErr w:type="spellStart"/>
      <w:r w:rsidR="004F0B41">
        <w:t>Unknown</w:t>
      </w:r>
      <w:proofErr w:type="spellEnd"/>
      <w:r w:rsidR="004F0B41">
        <w:t xml:space="preserve">“-Kategorien braucht oder Features entfernen muss und weil </w:t>
      </w:r>
      <w:proofErr w:type="spellStart"/>
      <w:r w:rsidR="004F0B41">
        <w:t>Missingness</w:t>
      </w:r>
      <w:proofErr w:type="spellEnd"/>
      <w:r w:rsidR="004F0B41">
        <w:t xml:space="preserve"> hier nicht zufällig ist (z.B. abhängig von der Zahlungsart</w:t>
      </w:r>
    </w:p>
    <w:p w14:paraId="37CCA774" w14:textId="77777777" w:rsidR="00CD303D" w:rsidRDefault="00CD303D" w:rsidP="00CD303D">
      <w:pPr>
        <w:pStyle w:val="Listenabsatz"/>
        <w:ind w:left="1068"/>
      </w:pPr>
    </w:p>
    <w:p w14:paraId="599F2D7F" w14:textId="2B943AFD" w:rsidR="00107F40" w:rsidRDefault="001E71DE" w:rsidP="00107F40">
      <w:pPr>
        <w:pStyle w:val="Listenabsatz"/>
        <w:numPr>
          <w:ilvl w:val="0"/>
          <w:numId w:val="6"/>
        </w:numPr>
      </w:pPr>
      <w:r>
        <w:t>Kodierung/Datentypen</w:t>
      </w:r>
    </w:p>
    <w:p w14:paraId="04E39B6F" w14:textId="73CBA2A0" w:rsidR="00CD303D" w:rsidRDefault="00E07454" w:rsidP="00E07454">
      <w:pPr>
        <w:pStyle w:val="Listenabsatz"/>
        <w:numPr>
          <w:ilvl w:val="0"/>
          <w:numId w:val="27"/>
        </w:numPr>
      </w:pPr>
      <w:r>
        <w:t>Target ist textuell („Ja/Nein“)</w:t>
      </w:r>
    </w:p>
    <w:p w14:paraId="1182AA53" w14:textId="77F906C9" w:rsidR="00E07454" w:rsidRDefault="00E07454" w:rsidP="00E07454">
      <w:pPr>
        <w:pStyle w:val="Listenabsatz"/>
        <w:numPr>
          <w:ilvl w:val="0"/>
          <w:numId w:val="27"/>
        </w:numPr>
      </w:pPr>
      <w:r>
        <w:t>Für viele Verfahren sauber Kodierung benötigt</w:t>
      </w:r>
    </w:p>
    <w:p w14:paraId="65FFB8DE" w14:textId="06E04F3A" w:rsidR="00E07454" w:rsidRDefault="00E07454" w:rsidP="00E07454">
      <w:pPr>
        <w:pStyle w:val="Listenabsatz"/>
        <w:numPr>
          <w:ilvl w:val="0"/>
          <w:numId w:val="27"/>
        </w:numPr>
      </w:pPr>
      <w:r>
        <w:t>Viele Eingangsvariablen ebenfalls kategorisch („Ja/Nein“), Zahlungsarten etc.)</w:t>
      </w:r>
    </w:p>
    <w:p w14:paraId="130766D1" w14:textId="52C4438A" w:rsidR="00E07454" w:rsidRDefault="00E07454" w:rsidP="00E07454">
      <w:pPr>
        <w:pStyle w:val="Listenabsatz"/>
        <w:numPr>
          <w:ilvl w:val="0"/>
          <w:numId w:val="27"/>
        </w:numPr>
      </w:pPr>
      <w:r>
        <w:t>Benötigen passende Encoding-Strategien</w:t>
      </w:r>
    </w:p>
    <w:p w14:paraId="560E35DE" w14:textId="5D03F811" w:rsidR="00951364" w:rsidRDefault="00951364" w:rsidP="7C8C122D">
      <w:pPr>
        <w:ind w:left="1068"/>
      </w:pPr>
    </w:p>
    <w:p w14:paraId="439DB43E" w14:textId="4614D19A" w:rsidR="27A3764B" w:rsidRDefault="27A3764B" w:rsidP="7C8C122D">
      <w:pPr>
        <w:pStyle w:val="berschrift3"/>
      </w:pPr>
      <w:bookmarkStart w:id="2" w:name="_Toc560091002"/>
      <w:r>
        <w:t>Aufgabe b</w:t>
      </w:r>
      <w:bookmarkEnd w:id="2"/>
    </w:p>
    <w:p w14:paraId="542625E3" w14:textId="72B02E51" w:rsidR="00D17C28" w:rsidRPr="0014077C" w:rsidRDefault="00743E82" w:rsidP="001F6761">
      <w:pPr>
        <w:pStyle w:val="Listenabsatz"/>
        <w:numPr>
          <w:ilvl w:val="0"/>
          <w:numId w:val="25"/>
        </w:numPr>
        <w:rPr>
          <w:b/>
          <w:bCs/>
          <w:u w:val="single"/>
        </w:rPr>
      </w:pPr>
      <w:r w:rsidRPr="0014077C">
        <w:rPr>
          <w:b/>
          <w:bCs/>
          <w:u w:val="single"/>
        </w:rPr>
        <w:t xml:space="preserve">Schauen Sie sich bei den unabhängigen Attributen die Spalten ANUMMER_01 bis ANUMMER_10 an. Was verbirgt sich hinter diesen Spalten und warum ist die in der Tabelle gewählte Darstellung ungünstig? [Anmerkung: Sie können trotzdem mit dieser Darstellung </w:t>
      </w:r>
      <w:proofErr w:type="gramStart"/>
      <w:r w:rsidRPr="0014077C">
        <w:rPr>
          <w:b/>
          <w:bCs/>
          <w:u w:val="single"/>
        </w:rPr>
        <w:t>weiter arbeiten</w:t>
      </w:r>
      <w:proofErr w:type="gramEnd"/>
      <w:r w:rsidRPr="0014077C">
        <w:rPr>
          <w:b/>
          <w:bCs/>
          <w:u w:val="single"/>
        </w:rPr>
        <w:t>. Es sei denn, Sie haben eine Idee, wie man die Daten umformen könnte und können diese auch praktisch umsetzen!]</w:t>
      </w:r>
    </w:p>
    <w:p w14:paraId="7A875439" w14:textId="77777777" w:rsidR="003602B5" w:rsidRDefault="003602B5" w:rsidP="003602B5"/>
    <w:p w14:paraId="34978A8A" w14:textId="11CB19F5" w:rsidR="00746414" w:rsidRDefault="00836117" w:rsidP="00746414">
      <w:pPr>
        <w:pStyle w:val="Listenabsatz"/>
        <w:numPr>
          <w:ilvl w:val="0"/>
          <w:numId w:val="9"/>
        </w:numPr>
      </w:pPr>
      <w:r>
        <w:t>Variable Anzahl an Artikel</w:t>
      </w:r>
    </w:p>
    <w:p w14:paraId="23F558A3" w14:textId="2F883E94" w:rsidR="00743E82" w:rsidRDefault="00930DC9" w:rsidP="003602B5">
      <w:pPr>
        <w:ind w:left="360"/>
      </w:pPr>
      <w:r>
        <w:t>Die Spalten ANUMMER_01 bis ANUMMER_10 enthalten die Artikelnummern der jeweils bestellten Produkte</w:t>
      </w:r>
    </w:p>
    <w:p w14:paraId="48356C98" w14:textId="2E3C7BA5" w:rsidR="00370F0B" w:rsidRDefault="00370F0B" w:rsidP="003602B5">
      <w:pPr>
        <w:pStyle w:val="Listenabsatz"/>
        <w:numPr>
          <w:ilvl w:val="0"/>
          <w:numId w:val="8"/>
        </w:numPr>
        <w:ind w:left="1080"/>
      </w:pPr>
      <w:r>
        <w:t>Jede Spalte ist eine Bestellung</w:t>
      </w:r>
    </w:p>
    <w:p w14:paraId="411D704D" w14:textId="3FFB1FA8" w:rsidR="00370F0B" w:rsidRDefault="00370F0B" w:rsidP="003602B5">
      <w:pPr>
        <w:pStyle w:val="Listenabsatz"/>
        <w:numPr>
          <w:ilvl w:val="0"/>
          <w:numId w:val="8"/>
        </w:numPr>
        <w:ind w:left="1080"/>
      </w:pPr>
      <w:r>
        <w:t>Pro Bestellung können bis zu 10 Artikel auftauchen</w:t>
      </w:r>
    </w:p>
    <w:p w14:paraId="60AE7925" w14:textId="44011295" w:rsidR="00370F0B" w:rsidRDefault="00370F0B" w:rsidP="003602B5">
      <w:pPr>
        <w:pStyle w:val="Listenabsatz"/>
        <w:numPr>
          <w:ilvl w:val="0"/>
          <w:numId w:val="8"/>
        </w:numPr>
        <w:ind w:left="1080"/>
      </w:pPr>
      <w:r>
        <w:t>Die Artikelnummern stehen verteilt auf 10 Spalten, nicht in einzelnen Zeilen</w:t>
      </w:r>
    </w:p>
    <w:p w14:paraId="4E946213" w14:textId="12193C64" w:rsidR="00370F0B" w:rsidRDefault="00370F0B" w:rsidP="003602B5">
      <w:pPr>
        <w:ind w:left="360"/>
      </w:pPr>
      <w:r>
        <w:t xml:space="preserve">Warum ist diese Darstellung ungünstig? </w:t>
      </w:r>
    </w:p>
    <w:p w14:paraId="7795E8D4" w14:textId="130786DD" w:rsidR="0003230A" w:rsidRDefault="0003230A" w:rsidP="003602B5">
      <w:pPr>
        <w:pStyle w:val="Listenabsatz"/>
        <w:numPr>
          <w:ilvl w:val="0"/>
          <w:numId w:val="8"/>
        </w:numPr>
        <w:ind w:left="1080"/>
        <w:rPr>
          <w:lang w:val="en-US"/>
        </w:rPr>
      </w:pPr>
      <w:r w:rsidRPr="0003230A">
        <w:rPr>
          <w:lang w:val="en-US"/>
        </w:rPr>
        <w:t xml:space="preserve">Variable </w:t>
      </w:r>
      <w:proofErr w:type="spellStart"/>
      <w:r w:rsidRPr="0003230A">
        <w:rPr>
          <w:lang w:val="en-US"/>
        </w:rPr>
        <w:t>Anzahl</w:t>
      </w:r>
      <w:proofErr w:type="spellEnd"/>
      <w:r w:rsidRPr="0003230A">
        <w:rPr>
          <w:lang w:val="en-US"/>
        </w:rPr>
        <w:t xml:space="preserve"> an </w:t>
      </w:r>
      <w:proofErr w:type="spellStart"/>
      <w:r w:rsidRPr="0003230A">
        <w:rPr>
          <w:lang w:val="en-US"/>
        </w:rPr>
        <w:t>Artikeln</w:t>
      </w:r>
      <w:proofErr w:type="spellEnd"/>
      <w:r w:rsidRPr="0003230A">
        <w:rPr>
          <w:lang w:val="en-US"/>
        </w:rPr>
        <w:t xml:space="preserve"> -&gt; „Wide For</w:t>
      </w:r>
      <w:r>
        <w:rPr>
          <w:lang w:val="en-US"/>
        </w:rPr>
        <w:t>mat”</w:t>
      </w:r>
    </w:p>
    <w:p w14:paraId="414C2645" w14:textId="1FA44193" w:rsidR="0003230A" w:rsidRDefault="0003230A" w:rsidP="003602B5">
      <w:pPr>
        <w:pStyle w:val="Listenabsatz"/>
        <w:ind w:left="1080"/>
      </w:pPr>
      <w:r w:rsidRPr="00BD7413">
        <w:t>Ein Besllung</w:t>
      </w:r>
      <w:r w:rsidR="00BD7413" w:rsidRPr="00BD7413">
        <w:t>-dynamisch-in-10-SPalten-</w:t>
      </w:r>
      <w:r w:rsidR="00BD7413">
        <w:t>Format ist unüblich</w:t>
      </w:r>
    </w:p>
    <w:p w14:paraId="3E1EED94" w14:textId="695F97DC" w:rsidR="00BD7413" w:rsidRDefault="00BD7413" w:rsidP="006833CE">
      <w:pPr>
        <w:pStyle w:val="Listenabsatz"/>
        <w:ind w:left="0"/>
      </w:pPr>
      <w:r>
        <w:t>Hier gilt:</w:t>
      </w:r>
    </w:p>
    <w:p w14:paraId="40AAF783" w14:textId="3C24DD17" w:rsidR="00BD7413" w:rsidRDefault="00BD7413" w:rsidP="006833CE">
      <w:pPr>
        <w:pStyle w:val="Listenabsatz"/>
        <w:ind w:left="0"/>
      </w:pPr>
      <w:r>
        <w:t>Kunde A bestellt 1 Artikel -&gt; 1 Spalte gefüllt</w:t>
      </w:r>
    </w:p>
    <w:p w14:paraId="2C9F2524" w14:textId="329A59DE" w:rsidR="00BD7413" w:rsidRDefault="00BD7413" w:rsidP="006833CE">
      <w:pPr>
        <w:pStyle w:val="Listenabsatz"/>
        <w:ind w:left="0"/>
      </w:pPr>
      <w:r>
        <w:t>Kunde B bestellt 7 Artikel -&gt; 7 Spalten gefüllt</w:t>
      </w:r>
    </w:p>
    <w:p w14:paraId="08238C6B" w14:textId="0AE4483D" w:rsidR="00BB7FA2" w:rsidRDefault="00BB7FA2" w:rsidP="006833CE">
      <w:pPr>
        <w:pStyle w:val="Listenabsatz"/>
        <w:numPr>
          <w:ilvl w:val="0"/>
          <w:numId w:val="7"/>
        </w:numPr>
      </w:pPr>
      <w:r>
        <w:lastRenderedPageBreak/>
        <w:t>Die Anzahl der Artikel ist ein Inhaltsmerkmal, aber wird hier durch Spaltenstruktur versteckt</w:t>
      </w:r>
    </w:p>
    <w:p w14:paraId="1B0F93F5" w14:textId="77777777" w:rsidR="00D72A62" w:rsidRDefault="00D72A62" w:rsidP="00D72A62">
      <w:pPr>
        <w:pStyle w:val="Listenabsatz"/>
        <w:ind w:left="1080"/>
      </w:pPr>
    </w:p>
    <w:p w14:paraId="34568155" w14:textId="1BD0AF18" w:rsidR="00836117" w:rsidRDefault="00836117" w:rsidP="006833CE">
      <w:pPr>
        <w:pStyle w:val="Listenabsatz"/>
        <w:numPr>
          <w:ilvl w:val="0"/>
          <w:numId w:val="9"/>
        </w:numPr>
      </w:pPr>
      <w:r>
        <w:t>Artikelnummern sind IDs -&gt; weder ordinal noch numerisch sinnvoll</w:t>
      </w:r>
    </w:p>
    <w:p w14:paraId="53642FD8" w14:textId="6D27E06A" w:rsidR="00706DF3" w:rsidRDefault="00706DF3" w:rsidP="003602B5">
      <w:pPr>
        <w:ind w:left="360"/>
      </w:pPr>
      <w:r>
        <w:t>Artikelnummern haben:</w:t>
      </w:r>
    </w:p>
    <w:p w14:paraId="7ECDA0BB" w14:textId="27A697CF" w:rsidR="00706DF3" w:rsidRDefault="00706DF3" w:rsidP="003602B5">
      <w:pPr>
        <w:pStyle w:val="Listenabsatz"/>
        <w:numPr>
          <w:ilvl w:val="0"/>
          <w:numId w:val="8"/>
        </w:numPr>
        <w:ind w:left="1080"/>
      </w:pPr>
      <w:r>
        <w:t>Keinen numerischen Wert</w:t>
      </w:r>
    </w:p>
    <w:p w14:paraId="43071E55" w14:textId="2CB857CC" w:rsidR="00706DF3" w:rsidRDefault="00706DF3" w:rsidP="003602B5">
      <w:pPr>
        <w:pStyle w:val="Listenabsatz"/>
        <w:numPr>
          <w:ilvl w:val="0"/>
          <w:numId w:val="8"/>
        </w:numPr>
        <w:ind w:left="1080"/>
      </w:pPr>
      <w:r>
        <w:t>Keine Rangfolge</w:t>
      </w:r>
    </w:p>
    <w:p w14:paraId="08C515FB" w14:textId="6DC75465" w:rsidR="00706DF3" w:rsidRDefault="00706DF3" w:rsidP="003602B5">
      <w:pPr>
        <w:pStyle w:val="Listenabsatz"/>
        <w:numPr>
          <w:ilvl w:val="0"/>
          <w:numId w:val="8"/>
        </w:numPr>
        <w:ind w:left="1080"/>
      </w:pPr>
      <w:r>
        <w:t>Keine Statische Bedeutung</w:t>
      </w:r>
    </w:p>
    <w:p w14:paraId="27155B15" w14:textId="4987A901" w:rsidR="00706DF3" w:rsidRDefault="00746414" w:rsidP="003602B5">
      <w:pPr>
        <w:ind w:left="360"/>
      </w:pPr>
      <w:r>
        <w:t xml:space="preserve">Aber das Modell würde sie zunächst als Zahlen interpretieren -&gt; </w:t>
      </w:r>
      <w:proofErr w:type="gramStart"/>
      <w:r>
        <w:t>Bedeutungslos</w:t>
      </w:r>
      <w:proofErr w:type="gramEnd"/>
      <w:r>
        <w:t xml:space="preserve"> für ML</w:t>
      </w:r>
    </w:p>
    <w:p w14:paraId="54FFA59E" w14:textId="77777777" w:rsidR="00746414" w:rsidRDefault="00746414" w:rsidP="003602B5">
      <w:pPr>
        <w:ind w:left="360"/>
      </w:pPr>
    </w:p>
    <w:p w14:paraId="77C08FE6" w14:textId="6CE9E5B0" w:rsidR="00746414" w:rsidRDefault="00836117" w:rsidP="006833CE">
      <w:pPr>
        <w:pStyle w:val="Listenabsatz"/>
        <w:numPr>
          <w:ilvl w:val="0"/>
          <w:numId w:val="9"/>
        </w:numPr>
      </w:pPr>
      <w:r>
        <w:t>Redundanz</w:t>
      </w:r>
    </w:p>
    <w:p w14:paraId="5D2AC5B0" w14:textId="162F0E0B" w:rsidR="00836117" w:rsidRDefault="008F2E54" w:rsidP="003602B5">
      <w:pPr>
        <w:ind w:left="360"/>
      </w:pPr>
      <w:r>
        <w:t>Von 10 möglichen Spalten sind oft:</w:t>
      </w:r>
    </w:p>
    <w:p w14:paraId="2C2C371C" w14:textId="336ABB5A" w:rsidR="008F2E54" w:rsidRDefault="008F2E54" w:rsidP="003602B5">
      <w:pPr>
        <w:pStyle w:val="Listenabsatz"/>
        <w:numPr>
          <w:ilvl w:val="0"/>
          <w:numId w:val="8"/>
        </w:numPr>
        <w:ind w:left="1080"/>
      </w:pPr>
      <w:r>
        <w:t>80 – 90 % leer</w:t>
      </w:r>
    </w:p>
    <w:p w14:paraId="0A1F03CB" w14:textId="6AC9094B" w:rsidR="008F2E54" w:rsidRDefault="008F2E54" w:rsidP="003602B5">
      <w:pPr>
        <w:pStyle w:val="Listenabsatz"/>
        <w:numPr>
          <w:ilvl w:val="0"/>
          <w:numId w:val="8"/>
        </w:numPr>
        <w:ind w:left="1080"/>
      </w:pPr>
      <w:r>
        <w:t>Gleiche Artikel tauchen in mehreren Spalten auf verschiedenen Zeilen auf</w:t>
      </w:r>
    </w:p>
    <w:p w14:paraId="0668E840" w14:textId="335CE002" w:rsidR="008F2E54" w:rsidRDefault="008F2E54" w:rsidP="003602B5">
      <w:pPr>
        <w:pStyle w:val="Listenabsatz"/>
        <w:numPr>
          <w:ilvl w:val="0"/>
          <w:numId w:val="8"/>
        </w:numPr>
        <w:ind w:left="1080"/>
      </w:pPr>
      <w:r>
        <w:t>Viele Spalten nehmen sehr selten Werte an</w:t>
      </w:r>
    </w:p>
    <w:p w14:paraId="42F905FD" w14:textId="6C9856DD" w:rsidR="008B18CA" w:rsidRDefault="4487F427" w:rsidP="7C8C122D">
      <w:pPr>
        <w:pStyle w:val="berschrift3"/>
      </w:pPr>
      <w:bookmarkStart w:id="3" w:name="_Toc1759928952"/>
      <w:r>
        <w:t>Aufgabe c</w:t>
      </w:r>
      <w:bookmarkEnd w:id="3"/>
    </w:p>
    <w:p w14:paraId="60BD6B26" w14:textId="4A7C5916" w:rsidR="00354388" w:rsidRPr="00555DF4" w:rsidRDefault="0053620E" w:rsidP="003C189D">
      <w:pPr>
        <w:pStyle w:val="Listenabsatz"/>
        <w:numPr>
          <w:ilvl w:val="0"/>
          <w:numId w:val="3"/>
        </w:numPr>
        <w:rPr>
          <w:b/>
          <w:bCs/>
          <w:u w:val="single"/>
        </w:rPr>
      </w:pPr>
      <w:r w:rsidRPr="00555DF4">
        <w:rPr>
          <w:b/>
          <w:bCs/>
          <w:u w:val="single"/>
        </w:rPr>
        <w:t xml:space="preserve">Führen Sie das Training mit drei unterschiedlichen und für die Problemstellung </w:t>
      </w:r>
      <w:r w:rsidR="00BE130F" w:rsidRPr="00555DF4">
        <w:rPr>
          <w:b/>
          <w:bCs/>
          <w:u w:val="single"/>
        </w:rPr>
        <w:t>geeigneten Verfahren durch, dabei können Sie das Werkzeug selbst auswählen. Beim Training behalten Sie bitte 20% der Trainingsdaten</w:t>
      </w:r>
      <w:r w:rsidR="00597901" w:rsidRPr="00555DF4">
        <w:rPr>
          <w:b/>
          <w:bCs/>
          <w:u w:val="single"/>
        </w:rPr>
        <w:t xml:space="preserve"> für den Test zurück. Stellen Sie die Testergebnisse der drei Verfahren jeweils als Konfusionsmatrix dar und berechnen Sie Precision, Recall und </w:t>
      </w:r>
      <w:proofErr w:type="spellStart"/>
      <w:r w:rsidR="00597901" w:rsidRPr="00555DF4">
        <w:rPr>
          <w:b/>
          <w:bCs/>
          <w:u w:val="single"/>
        </w:rPr>
        <w:t>Accuracy</w:t>
      </w:r>
      <w:proofErr w:type="spellEnd"/>
      <w:r w:rsidR="00597901" w:rsidRPr="00555DF4">
        <w:rPr>
          <w:b/>
          <w:bCs/>
          <w:u w:val="single"/>
        </w:rPr>
        <w:t>.</w:t>
      </w:r>
    </w:p>
    <w:p w14:paraId="2783AF84" w14:textId="54F46F38" w:rsidR="00354388" w:rsidRPr="00555DF4" w:rsidRDefault="00597901" w:rsidP="00555DF4">
      <w:pPr>
        <w:pStyle w:val="Listenabsatz"/>
        <w:rPr>
          <w:b/>
          <w:bCs/>
          <w:u w:val="single"/>
        </w:rPr>
      </w:pPr>
      <w:r w:rsidRPr="00555DF4">
        <w:rPr>
          <w:b/>
          <w:bCs/>
          <w:u w:val="single"/>
        </w:rPr>
        <w:t>Nehmen Sie Stellung zu den erzielten Ergebnissen, ggf. auch im Hinblick auf die bei Teilaufgabe a) gemachte Beobachtung. Was können Sie hier eventuell zur Verbesserung des Ergebnisses tun? [</w:t>
      </w:r>
      <w:r w:rsidR="00555DF4" w:rsidRPr="00555DF4">
        <w:rPr>
          <w:b/>
          <w:bCs/>
          <w:u w:val="single"/>
        </w:rPr>
        <w:t>Wenn es für Sie technisch möglich ist, versuchen Sie die entsprechende Maßnahme durchzuführen!</w:t>
      </w:r>
      <w:r w:rsidRPr="00555DF4">
        <w:rPr>
          <w:b/>
          <w:bCs/>
          <w:u w:val="single"/>
        </w:rPr>
        <w:t>]</w:t>
      </w:r>
    </w:p>
    <w:p w14:paraId="166A0C64" w14:textId="77777777" w:rsidR="00555DF4" w:rsidRDefault="00555DF4" w:rsidP="00555DF4">
      <w:pPr>
        <w:pStyle w:val="Listenabsatz"/>
      </w:pPr>
    </w:p>
    <w:p w14:paraId="1B4FBAC5" w14:textId="77777777" w:rsidR="00354388" w:rsidRDefault="00354388" w:rsidP="00354388">
      <w:pPr>
        <w:pStyle w:val="Listenabsatz"/>
      </w:pPr>
    </w:p>
    <w:p w14:paraId="0C43E1BD" w14:textId="01F1261C" w:rsidR="003C189D" w:rsidRDefault="00133B94" w:rsidP="00555DF4">
      <w:pPr>
        <w:pStyle w:val="Listenabsatz"/>
        <w:ind w:left="0"/>
      </w:pPr>
      <w:r>
        <w:t xml:space="preserve">Das gewählte Werkzeug ist </w:t>
      </w:r>
      <w:proofErr w:type="spellStart"/>
      <w:r>
        <w:t>RapidMiner</w:t>
      </w:r>
      <w:proofErr w:type="spellEnd"/>
      <w:r>
        <w:t xml:space="preserve"> (bzw. jetzt </w:t>
      </w:r>
      <w:proofErr w:type="gramStart"/>
      <w:r>
        <w:t>AI Studio</w:t>
      </w:r>
      <w:proofErr w:type="gramEnd"/>
      <w:r>
        <w:t>). Hierbei wurde zuerst die Möglichkeit des Auto Models ausprobiert, welches verschiedene Modelle erstellt. Aus den erstellten Modellen wurden drei au</w:t>
      </w:r>
      <w:r w:rsidR="003C189D">
        <w:t>s</w:t>
      </w:r>
      <w:r>
        <w:t>gewählt.</w:t>
      </w:r>
      <w:r>
        <w:br/>
      </w:r>
      <w:r w:rsidR="003C189D">
        <w:t>Am Beginn der Erstellung des Auto Models müssen Trainingsdaten erstellt werden. Die Spalte, die vorhergesagt werden soll, wird markiert:</w:t>
      </w:r>
    </w:p>
    <w:p w14:paraId="4B84C57E" w14:textId="079DD298" w:rsidR="003C189D" w:rsidRDefault="00694350" w:rsidP="003C189D">
      <w:pPr>
        <w:pStyle w:val="Listenabsatz"/>
      </w:pPr>
      <w:r w:rsidRPr="00694350">
        <w:rPr>
          <w:noProof/>
        </w:rPr>
        <w:lastRenderedPageBreak/>
        <w:drawing>
          <wp:inline distT="0" distB="0" distL="0" distR="0" wp14:anchorId="4CA4C73E" wp14:editId="68F942D3">
            <wp:extent cx="5760720" cy="1388745"/>
            <wp:effectExtent l="0" t="0" r="5080" b="0"/>
            <wp:docPr id="1522385960" name="Grafik 1" descr="Ein Bild, das Text, Screensho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85960" name="Grafik 1" descr="Ein Bild, das Text, Screenshot, Reihe enthält.&#10;&#10;KI-generierte Inhalte können fehlerhaft sein."/>
                    <pic:cNvPicPr/>
                  </pic:nvPicPr>
                  <pic:blipFill>
                    <a:blip r:embed="rId8"/>
                    <a:stretch>
                      <a:fillRect/>
                    </a:stretch>
                  </pic:blipFill>
                  <pic:spPr>
                    <a:xfrm>
                      <a:off x="0" y="0"/>
                      <a:ext cx="5760720" cy="1388745"/>
                    </a:xfrm>
                    <a:prstGeom prst="rect">
                      <a:avLst/>
                    </a:prstGeom>
                  </pic:spPr>
                </pic:pic>
              </a:graphicData>
            </a:graphic>
          </wp:inline>
        </w:drawing>
      </w:r>
    </w:p>
    <w:p w14:paraId="456BE797" w14:textId="71423DFF" w:rsidR="00694350" w:rsidRDefault="00E9255A" w:rsidP="003C189D">
      <w:pPr>
        <w:pStyle w:val="Listenabsatz"/>
      </w:pPr>
      <w:r w:rsidRPr="00E9255A">
        <w:rPr>
          <w:noProof/>
        </w:rPr>
        <w:drawing>
          <wp:inline distT="0" distB="0" distL="0" distR="0" wp14:anchorId="15514983" wp14:editId="6DDEF2E1">
            <wp:extent cx="5760720" cy="6344285"/>
            <wp:effectExtent l="0" t="0" r="5080" b="5715"/>
            <wp:docPr id="1241259902" name="Grafik 1" descr="Ein Bild, das Text, Screenshot, Zahl,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9902" name="Grafik 1" descr="Ein Bild, das Text, Screenshot, Zahl, Software enthält.&#10;&#10;KI-generierte Inhalte können fehlerhaft sein."/>
                    <pic:cNvPicPr/>
                  </pic:nvPicPr>
                  <pic:blipFill>
                    <a:blip r:embed="rId9"/>
                    <a:stretch>
                      <a:fillRect/>
                    </a:stretch>
                  </pic:blipFill>
                  <pic:spPr>
                    <a:xfrm>
                      <a:off x="0" y="0"/>
                      <a:ext cx="5760720" cy="6344285"/>
                    </a:xfrm>
                    <a:prstGeom prst="rect">
                      <a:avLst/>
                    </a:prstGeom>
                  </pic:spPr>
                </pic:pic>
              </a:graphicData>
            </a:graphic>
          </wp:inline>
        </w:drawing>
      </w:r>
    </w:p>
    <w:p w14:paraId="52ADC775" w14:textId="10642358" w:rsidR="00E9255A" w:rsidRDefault="00E9255A" w:rsidP="00FA11AD">
      <w:pPr>
        <w:pStyle w:val="Listenabsatz"/>
        <w:ind w:left="0"/>
      </w:pPr>
      <w:r>
        <w:t>Im nächsten Schritt kann geändert werden, welcher Wert, in diesem Fall „ja“ oder „nein“ bevorzugt werden soll In einem Test wurde erkannt, dass dieser Wert mit dem gewählten Daten keinen Unterschied bringt.</w:t>
      </w:r>
    </w:p>
    <w:p w14:paraId="22CBA7AE" w14:textId="0996154C" w:rsidR="00E41A6D" w:rsidRDefault="00E41A6D" w:rsidP="003C189D">
      <w:pPr>
        <w:pStyle w:val="Listenabsatz"/>
      </w:pPr>
      <w:r w:rsidRPr="00E41A6D">
        <w:rPr>
          <w:noProof/>
        </w:rPr>
        <w:lastRenderedPageBreak/>
        <w:drawing>
          <wp:inline distT="0" distB="0" distL="0" distR="0" wp14:anchorId="5DBBC4F9" wp14:editId="3618FCF6">
            <wp:extent cx="5760720" cy="4937760"/>
            <wp:effectExtent l="0" t="0" r="5080" b="2540"/>
            <wp:docPr id="1631795553" name="Grafik 1" descr="Ein Bild, das Text, Screenshot, 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95553" name="Grafik 1" descr="Ein Bild, das Text, Screenshot, Software, Design enthält.&#10;&#10;KI-generierte Inhalte können fehlerhaft sein."/>
                    <pic:cNvPicPr/>
                  </pic:nvPicPr>
                  <pic:blipFill>
                    <a:blip r:embed="rId10"/>
                    <a:stretch>
                      <a:fillRect/>
                    </a:stretch>
                  </pic:blipFill>
                  <pic:spPr>
                    <a:xfrm>
                      <a:off x="0" y="0"/>
                      <a:ext cx="5760720" cy="4937760"/>
                    </a:xfrm>
                    <a:prstGeom prst="rect">
                      <a:avLst/>
                    </a:prstGeom>
                  </pic:spPr>
                </pic:pic>
              </a:graphicData>
            </a:graphic>
          </wp:inline>
        </w:drawing>
      </w:r>
    </w:p>
    <w:p w14:paraId="4C7C7F7D" w14:textId="1F944E85" w:rsidR="00E41A6D" w:rsidRDefault="00BE5C18" w:rsidP="00FA11AD">
      <w:pPr>
        <w:pStyle w:val="Listenabsatz"/>
        <w:ind w:left="0"/>
      </w:pPr>
      <w:r>
        <w:t xml:space="preserve">Da nicht alle Werte der bereitgestellten Daten von dem Auto Modell richtig verwendet werden können, sortiert </w:t>
      </w:r>
      <w:proofErr w:type="spellStart"/>
      <w:r>
        <w:t>RapidMiner</w:t>
      </w:r>
      <w:proofErr w:type="spellEnd"/>
      <w:r>
        <w:t xml:space="preserve"> die Spalten in drei Bereiche. Die Farben rot, gelb und grün stehen dafür, wie geeignet die Spalten sind, in dem Modell verarbeitet zu werden. Wenn die Werte in der Spalte sehr gestreut</w:t>
      </w:r>
      <w:r w:rsidR="00DD68DD">
        <w:t xml:space="preserve"> sind, keine Abhängigkeit zu dem vorherzusehenden Wert besitzen oder viele Nullwerte beinhaltet, sollte diese Spalte</w:t>
      </w:r>
      <w:r w:rsidR="00812EE2">
        <w:t xml:space="preserve"> herausgenommen werden und ist rot markiert.</w:t>
      </w:r>
    </w:p>
    <w:p w14:paraId="4D9EC29E" w14:textId="4E7BB4BB" w:rsidR="00812EE2" w:rsidRDefault="00812EE2" w:rsidP="00FA11AD">
      <w:pPr>
        <w:pStyle w:val="Listenabsatz"/>
        <w:ind w:left="0"/>
      </w:pPr>
      <w:r>
        <w:t xml:space="preserve">Die zu verarbeiteten Daten führen dazu, dass das Endergebnis immer sehr ähnlich ist, wobei </w:t>
      </w:r>
      <w:r w:rsidR="00C35D06">
        <w:t>die unterschiedlichsten Kombinationen benutzt werden.</w:t>
      </w:r>
    </w:p>
    <w:p w14:paraId="478F66B5" w14:textId="6B43E7FF" w:rsidR="00C35D06" w:rsidRDefault="00C7415A" w:rsidP="001D24E4">
      <w:pPr>
        <w:pStyle w:val="Listenabsatz"/>
        <w:jc w:val="center"/>
      </w:pPr>
      <w:r w:rsidRPr="00C7415A">
        <w:rPr>
          <w:noProof/>
        </w:rPr>
        <w:lastRenderedPageBreak/>
        <w:drawing>
          <wp:inline distT="0" distB="0" distL="0" distR="0" wp14:anchorId="27280EE2" wp14:editId="5F6E1F3D">
            <wp:extent cx="5760720" cy="6377940"/>
            <wp:effectExtent l="0" t="0" r="5080" b="0"/>
            <wp:docPr id="408790546" name="Grafik 1" descr="Ein Bild, das Text, Screenshot, Zahl,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90546" name="Grafik 1" descr="Ein Bild, das Text, Screenshot, Zahl, Software enthält.&#10;&#10;KI-generierte Inhalte können fehlerhaft sein."/>
                    <pic:cNvPicPr/>
                  </pic:nvPicPr>
                  <pic:blipFill>
                    <a:blip r:embed="rId11"/>
                    <a:stretch>
                      <a:fillRect/>
                    </a:stretch>
                  </pic:blipFill>
                  <pic:spPr>
                    <a:xfrm>
                      <a:off x="0" y="0"/>
                      <a:ext cx="5760720" cy="6377940"/>
                    </a:xfrm>
                    <a:prstGeom prst="rect">
                      <a:avLst/>
                    </a:prstGeom>
                  </pic:spPr>
                </pic:pic>
              </a:graphicData>
            </a:graphic>
          </wp:inline>
        </w:drawing>
      </w:r>
    </w:p>
    <w:p w14:paraId="120BC3AF" w14:textId="48143988" w:rsidR="00C7415A" w:rsidRDefault="00C7415A" w:rsidP="001D24E4">
      <w:pPr>
        <w:pStyle w:val="Listenabsatz"/>
        <w:ind w:left="0"/>
      </w:pPr>
      <w:r>
        <w:t xml:space="preserve">Der letzte Schritt bei der Erstellung des Auto Modells ist die Auswahl der </w:t>
      </w:r>
      <w:proofErr w:type="gramStart"/>
      <w:r>
        <w:t>zu erstellten Modelle</w:t>
      </w:r>
      <w:proofErr w:type="gramEnd"/>
      <w:r>
        <w:t>. Es wurden alle Modelle ausgewählt.</w:t>
      </w:r>
    </w:p>
    <w:p w14:paraId="6F56CFC9" w14:textId="3C49F93E" w:rsidR="00C7415A" w:rsidRDefault="00EB43B9" w:rsidP="001D24E4">
      <w:pPr>
        <w:pStyle w:val="Listenabsatz"/>
        <w:jc w:val="center"/>
      </w:pPr>
      <w:r w:rsidRPr="00EB43B9">
        <w:rPr>
          <w:noProof/>
        </w:rPr>
        <w:lastRenderedPageBreak/>
        <w:drawing>
          <wp:inline distT="0" distB="0" distL="0" distR="0" wp14:anchorId="7CEB8D5F" wp14:editId="78A7F46F">
            <wp:extent cx="3438525" cy="3806938"/>
            <wp:effectExtent l="0" t="0" r="3175" b="3175"/>
            <wp:docPr id="1778057980" name="Grafik 1" descr="Ein Bild, das Text, Screenshot, Zahl,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57980" name="Grafik 1" descr="Ein Bild, das Text, Screenshot, Zahl, Software enthält.&#10;&#10;KI-generierte Inhalte können fehlerhaft sein."/>
                    <pic:cNvPicPr/>
                  </pic:nvPicPr>
                  <pic:blipFill>
                    <a:blip r:embed="rId11"/>
                    <a:stretch>
                      <a:fillRect/>
                    </a:stretch>
                  </pic:blipFill>
                  <pic:spPr>
                    <a:xfrm>
                      <a:off x="0" y="0"/>
                      <a:ext cx="3462947" cy="3833977"/>
                    </a:xfrm>
                    <a:prstGeom prst="rect">
                      <a:avLst/>
                    </a:prstGeom>
                  </pic:spPr>
                </pic:pic>
              </a:graphicData>
            </a:graphic>
          </wp:inline>
        </w:drawing>
      </w:r>
    </w:p>
    <w:p w14:paraId="1A4D21C1" w14:textId="7E3FCEF3" w:rsidR="005A54A1" w:rsidRDefault="00213AB6" w:rsidP="001D24E4">
      <w:pPr>
        <w:pStyle w:val="Listenabsatz"/>
        <w:ind w:left="0"/>
      </w:pPr>
      <w:r>
        <w:t>Die Ergebnisse der Modelle laden in einem Dashboard. Alle erstellten Modelle können genauer dargestellt werden. Bis alle Modelle erstellt wurden, ist einige Zeit vergangen.</w:t>
      </w:r>
    </w:p>
    <w:p w14:paraId="3B76E90A" w14:textId="77777777" w:rsidR="001D24E4" w:rsidRDefault="001D24E4" w:rsidP="001D24E4">
      <w:pPr>
        <w:pStyle w:val="Listenabsatz"/>
        <w:ind w:left="0"/>
      </w:pPr>
    </w:p>
    <w:p w14:paraId="583E5C4E" w14:textId="74374E1D" w:rsidR="005A54A1" w:rsidRDefault="005A54A1" w:rsidP="001D24E4">
      <w:pPr>
        <w:pStyle w:val="Listenabsatz"/>
        <w:ind w:left="0"/>
      </w:pPr>
      <w:r>
        <w:t xml:space="preserve">So sieht das Endergebnis aus. </w:t>
      </w:r>
      <w:proofErr w:type="spellStart"/>
      <w:r>
        <w:t>RapidMiner</w:t>
      </w:r>
      <w:proofErr w:type="spellEnd"/>
      <w:r>
        <w:t xml:space="preserve"> bestimmt auch, welches Modell besonders schnell oder genau ist.</w:t>
      </w:r>
    </w:p>
    <w:p w14:paraId="25D27E89" w14:textId="76260AB4" w:rsidR="00213AB6" w:rsidRDefault="005A54A1" w:rsidP="001D24E4">
      <w:pPr>
        <w:pStyle w:val="Listenabsatz"/>
        <w:jc w:val="center"/>
      </w:pPr>
      <w:r w:rsidRPr="005A54A1">
        <w:rPr>
          <w:noProof/>
        </w:rPr>
        <w:drawing>
          <wp:inline distT="0" distB="0" distL="0" distR="0" wp14:anchorId="2C75A363" wp14:editId="2B8017AA">
            <wp:extent cx="5044946" cy="3972783"/>
            <wp:effectExtent l="0" t="0" r="0" b="2540"/>
            <wp:docPr id="239138739" name="Grafik 1" descr="Ein Bild, das Text, Software,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38739" name="Grafik 1" descr="Ein Bild, das Text, Software, Zahl, Schrift enthält.&#10;&#10;KI-generierte Inhalte können fehlerhaft sein."/>
                    <pic:cNvPicPr/>
                  </pic:nvPicPr>
                  <pic:blipFill>
                    <a:blip r:embed="rId12"/>
                    <a:stretch>
                      <a:fillRect/>
                    </a:stretch>
                  </pic:blipFill>
                  <pic:spPr>
                    <a:xfrm>
                      <a:off x="0" y="0"/>
                      <a:ext cx="5061734" cy="3986003"/>
                    </a:xfrm>
                    <a:prstGeom prst="rect">
                      <a:avLst/>
                    </a:prstGeom>
                  </pic:spPr>
                </pic:pic>
              </a:graphicData>
            </a:graphic>
          </wp:inline>
        </w:drawing>
      </w:r>
    </w:p>
    <w:p w14:paraId="568FBE49" w14:textId="57AA33A2" w:rsidR="005A54A1" w:rsidRDefault="005A54A1" w:rsidP="001D24E4">
      <w:pPr>
        <w:pStyle w:val="Listenabsatz"/>
        <w:ind w:left="0"/>
      </w:pPr>
      <w:r>
        <w:lastRenderedPageBreak/>
        <w:t xml:space="preserve">Auch gibt der </w:t>
      </w:r>
      <w:proofErr w:type="spellStart"/>
      <w:r>
        <w:t>RapidMiner</w:t>
      </w:r>
      <w:proofErr w:type="spellEnd"/>
      <w:r>
        <w:t xml:space="preserve"> eine ROC-Kurve mit allen Modellen aus</w:t>
      </w:r>
      <w:r w:rsidR="00227AAB">
        <w:t>.</w:t>
      </w:r>
    </w:p>
    <w:p w14:paraId="03D5412B" w14:textId="71FEF384" w:rsidR="00227AAB" w:rsidRDefault="00227AAB" w:rsidP="001D24E4">
      <w:pPr>
        <w:pStyle w:val="Listenabsatz"/>
        <w:jc w:val="center"/>
      </w:pPr>
      <w:r w:rsidRPr="00227AAB">
        <w:rPr>
          <w:noProof/>
        </w:rPr>
        <w:drawing>
          <wp:inline distT="0" distB="0" distL="0" distR="0" wp14:anchorId="5CD1155F" wp14:editId="5B2BE868">
            <wp:extent cx="5362575" cy="4222910"/>
            <wp:effectExtent l="0" t="0" r="0" b="6350"/>
            <wp:docPr id="1105393721" name="Grafik 1" descr="Ein Bild, das Text, Software,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93721" name="Grafik 1" descr="Ein Bild, das Text, Software, Zahl, Schrift enthält.&#10;&#10;KI-generierte Inhalte können fehlerhaft sein."/>
                    <pic:cNvPicPr/>
                  </pic:nvPicPr>
                  <pic:blipFill>
                    <a:blip r:embed="rId12"/>
                    <a:stretch>
                      <a:fillRect/>
                    </a:stretch>
                  </pic:blipFill>
                  <pic:spPr>
                    <a:xfrm>
                      <a:off x="0" y="0"/>
                      <a:ext cx="5371740" cy="4230127"/>
                    </a:xfrm>
                    <a:prstGeom prst="rect">
                      <a:avLst/>
                    </a:prstGeom>
                  </pic:spPr>
                </pic:pic>
              </a:graphicData>
            </a:graphic>
          </wp:inline>
        </w:drawing>
      </w:r>
    </w:p>
    <w:p w14:paraId="35558DCD" w14:textId="77777777" w:rsidR="00227AAB" w:rsidRDefault="00227AAB" w:rsidP="003C189D">
      <w:pPr>
        <w:pStyle w:val="Listenabsatz"/>
      </w:pPr>
    </w:p>
    <w:p w14:paraId="2D2B55C1" w14:textId="775E056A" w:rsidR="00227AAB" w:rsidRDefault="00227AAB" w:rsidP="003C189D">
      <w:pPr>
        <w:pStyle w:val="Listenabsatz"/>
      </w:pPr>
      <w:r>
        <w:t>Da die Endergebnisse alle sehr ähnlich sind, wurden hier drei Modelle als Beispiel ausgewählt. Die gewählten Modelle sind „Naive Bayes“, „Fast Large Margin“ und „</w:t>
      </w:r>
      <w:proofErr w:type="spellStart"/>
      <w:r>
        <w:t>Decision</w:t>
      </w:r>
      <w:proofErr w:type="spellEnd"/>
      <w:r>
        <w:t xml:space="preserve"> </w:t>
      </w:r>
      <w:proofErr w:type="spellStart"/>
      <w:r>
        <w:t>Tree</w:t>
      </w:r>
      <w:proofErr w:type="spellEnd"/>
      <w:r>
        <w:t>“. Für jedes Modell sind die Endwerte ähnlich.</w:t>
      </w:r>
    </w:p>
    <w:p w14:paraId="2269BFE9" w14:textId="4F4D3217" w:rsidR="00743E18" w:rsidRDefault="00743E18" w:rsidP="001D24E4">
      <w:pPr>
        <w:pStyle w:val="Listenabsatz"/>
        <w:jc w:val="center"/>
      </w:pPr>
      <w:r w:rsidRPr="00743E18">
        <w:rPr>
          <w:noProof/>
        </w:rPr>
        <w:drawing>
          <wp:inline distT="0" distB="0" distL="0" distR="0" wp14:anchorId="5F877777" wp14:editId="65666B60">
            <wp:extent cx="5486904" cy="3552093"/>
            <wp:effectExtent l="0" t="0" r="0" b="4445"/>
            <wp:docPr id="786628321" name="Grafik 1" descr="Ein Bild, das Text, Software, Screensho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28321" name="Grafik 1" descr="Ein Bild, das Text, Software, Screenshot, Zahl enthält.&#10;&#10;KI-generierte Inhalte können fehlerhaft sein."/>
                    <pic:cNvPicPr/>
                  </pic:nvPicPr>
                  <pic:blipFill>
                    <a:blip r:embed="rId13"/>
                    <a:stretch>
                      <a:fillRect/>
                    </a:stretch>
                  </pic:blipFill>
                  <pic:spPr>
                    <a:xfrm>
                      <a:off x="0" y="0"/>
                      <a:ext cx="5496453" cy="3558275"/>
                    </a:xfrm>
                    <a:prstGeom prst="rect">
                      <a:avLst/>
                    </a:prstGeom>
                  </pic:spPr>
                </pic:pic>
              </a:graphicData>
            </a:graphic>
          </wp:inline>
        </w:drawing>
      </w:r>
    </w:p>
    <w:p w14:paraId="6CFBEF8A" w14:textId="07DD1A6C" w:rsidR="00816DDE" w:rsidRDefault="004050DD" w:rsidP="001D24E4">
      <w:pPr>
        <w:pStyle w:val="Listenabsatz"/>
        <w:jc w:val="center"/>
      </w:pPr>
      <w:r w:rsidRPr="007A5B19">
        <w:rPr>
          <w:noProof/>
        </w:rPr>
        <w:lastRenderedPageBreak/>
        <w:drawing>
          <wp:inline distT="0" distB="0" distL="0" distR="0" wp14:anchorId="40EFA2D2" wp14:editId="444639EA">
            <wp:extent cx="5760558" cy="3016800"/>
            <wp:effectExtent l="0" t="0" r="5715" b="6350"/>
            <wp:docPr id="497085785" name="Grafik 1" descr="Ein Bild, das Text, Zahl, Screenshot,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85785" name="Grafik 1" descr="Ein Bild, das Text, Zahl, Screenshot, Quittung enthält.&#10;&#10;KI-generierte Inhalte können fehlerhaft sein."/>
                    <pic:cNvPicPr/>
                  </pic:nvPicPr>
                  <pic:blipFill>
                    <a:blip r:embed="rId14"/>
                    <a:stretch>
                      <a:fillRect/>
                    </a:stretch>
                  </pic:blipFill>
                  <pic:spPr>
                    <a:xfrm>
                      <a:off x="0" y="0"/>
                      <a:ext cx="5760558" cy="3016800"/>
                    </a:xfrm>
                    <a:prstGeom prst="rect">
                      <a:avLst/>
                    </a:prstGeom>
                  </pic:spPr>
                </pic:pic>
              </a:graphicData>
            </a:graphic>
          </wp:inline>
        </w:drawing>
      </w:r>
    </w:p>
    <w:p w14:paraId="2AA96C83" w14:textId="300C5BA2" w:rsidR="00816DDE" w:rsidRDefault="00E00CB5" w:rsidP="00E00CB5">
      <w:pPr>
        <w:pStyle w:val="Listenabsatz"/>
      </w:pPr>
      <w:r w:rsidRPr="00E00CB5">
        <w:rPr>
          <w:noProof/>
        </w:rPr>
        <w:drawing>
          <wp:inline distT="0" distB="0" distL="0" distR="0" wp14:anchorId="55772B7A" wp14:editId="52748C6B">
            <wp:extent cx="5760720" cy="2975610"/>
            <wp:effectExtent l="0" t="0" r="5080" b="0"/>
            <wp:docPr id="1406749266" name="Grafik 1" descr="Ein Bild, das Text, Screenshot, Rechteck, Quadra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49266" name="Grafik 1" descr="Ein Bild, das Text, Screenshot, Rechteck, Quadrat enthält.&#10;&#10;KI-generierte Inhalte können fehlerhaft sein."/>
                    <pic:cNvPicPr/>
                  </pic:nvPicPr>
                  <pic:blipFill>
                    <a:blip r:embed="rId15"/>
                    <a:stretch>
                      <a:fillRect/>
                    </a:stretch>
                  </pic:blipFill>
                  <pic:spPr>
                    <a:xfrm>
                      <a:off x="0" y="0"/>
                      <a:ext cx="5760720" cy="2975610"/>
                    </a:xfrm>
                    <a:prstGeom prst="rect">
                      <a:avLst/>
                    </a:prstGeom>
                  </pic:spPr>
                </pic:pic>
              </a:graphicData>
            </a:graphic>
          </wp:inline>
        </w:drawing>
      </w:r>
    </w:p>
    <w:p w14:paraId="39C4989E" w14:textId="7B709FA5" w:rsidR="00D4734C" w:rsidRDefault="00B94172" w:rsidP="00D4734C">
      <w:pPr>
        <w:pStyle w:val="Listenabsatz"/>
      </w:pPr>
      <w:r w:rsidRPr="00B94172">
        <w:rPr>
          <w:noProof/>
        </w:rPr>
        <w:drawing>
          <wp:inline distT="0" distB="0" distL="0" distR="0" wp14:anchorId="15FFE437" wp14:editId="0453622D">
            <wp:extent cx="5760720" cy="3012440"/>
            <wp:effectExtent l="0" t="0" r="5080" b="0"/>
            <wp:docPr id="451294702" name="Grafik 1" descr="Ein Bild, das Text, Screenshot,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94702" name="Grafik 1" descr="Ein Bild, das Text, Screenshot, Quittung enthält.&#10;&#10;KI-generierte Inhalte können fehlerhaft sein."/>
                    <pic:cNvPicPr/>
                  </pic:nvPicPr>
                  <pic:blipFill>
                    <a:blip r:embed="rId16"/>
                    <a:stretch>
                      <a:fillRect/>
                    </a:stretch>
                  </pic:blipFill>
                  <pic:spPr>
                    <a:xfrm>
                      <a:off x="0" y="0"/>
                      <a:ext cx="5760720" cy="3012440"/>
                    </a:xfrm>
                    <a:prstGeom prst="rect">
                      <a:avLst/>
                    </a:prstGeom>
                  </pic:spPr>
                </pic:pic>
              </a:graphicData>
            </a:graphic>
          </wp:inline>
        </w:drawing>
      </w:r>
    </w:p>
    <w:p w14:paraId="58D92C45" w14:textId="524BB959" w:rsidR="007A5B19" w:rsidRDefault="007A5B19" w:rsidP="003C189D">
      <w:pPr>
        <w:pStyle w:val="Listenabsatz"/>
      </w:pPr>
    </w:p>
    <w:p w14:paraId="64DA8615" w14:textId="3DFE92D1" w:rsidR="00B94172" w:rsidRDefault="00051C63" w:rsidP="003C189D">
      <w:pPr>
        <w:pStyle w:val="Listenabsatz"/>
      </w:pPr>
      <w:r w:rsidRPr="00051C63">
        <w:rPr>
          <w:noProof/>
        </w:rPr>
        <w:drawing>
          <wp:inline distT="0" distB="0" distL="0" distR="0" wp14:anchorId="6A5323A1" wp14:editId="6ED8E301">
            <wp:extent cx="5760720" cy="2999740"/>
            <wp:effectExtent l="0" t="0" r="5080" b="0"/>
            <wp:docPr id="420182454" name="Grafik 1" descr="Ein Bild, das Text, Screenshot, Reih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82454" name="Grafik 1" descr="Ein Bild, das Text, Screenshot, Reihe, Zahl enthält.&#10;&#10;KI-generierte Inhalte können fehlerhaft sein."/>
                    <pic:cNvPicPr/>
                  </pic:nvPicPr>
                  <pic:blipFill>
                    <a:blip r:embed="rId17"/>
                    <a:stretch>
                      <a:fillRect/>
                    </a:stretch>
                  </pic:blipFill>
                  <pic:spPr>
                    <a:xfrm>
                      <a:off x="0" y="0"/>
                      <a:ext cx="5760720" cy="2999740"/>
                    </a:xfrm>
                    <a:prstGeom prst="rect">
                      <a:avLst/>
                    </a:prstGeom>
                  </pic:spPr>
                </pic:pic>
              </a:graphicData>
            </a:graphic>
          </wp:inline>
        </w:drawing>
      </w:r>
    </w:p>
    <w:p w14:paraId="30218799" w14:textId="1263A3B9" w:rsidR="00F24195" w:rsidRDefault="00F24195" w:rsidP="003C189D">
      <w:pPr>
        <w:pStyle w:val="Listenabsatz"/>
      </w:pPr>
      <w:r w:rsidRPr="00F24195">
        <w:rPr>
          <w:noProof/>
        </w:rPr>
        <w:drawing>
          <wp:inline distT="0" distB="0" distL="0" distR="0" wp14:anchorId="138C99F2" wp14:editId="56EEA041">
            <wp:extent cx="5760720" cy="3027045"/>
            <wp:effectExtent l="0" t="0" r="5080" b="0"/>
            <wp:docPr id="1177419784" name="Grafik 1" descr="Ein Bild, das Text, Screenshot,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19784" name="Grafik 1" descr="Ein Bild, das Text, Screenshot, Quittung enthält.&#10;&#10;KI-generierte Inhalte können fehlerhaft sein."/>
                    <pic:cNvPicPr/>
                  </pic:nvPicPr>
                  <pic:blipFill>
                    <a:blip r:embed="rId18"/>
                    <a:stretch>
                      <a:fillRect/>
                    </a:stretch>
                  </pic:blipFill>
                  <pic:spPr>
                    <a:xfrm>
                      <a:off x="0" y="0"/>
                      <a:ext cx="5760720" cy="3027045"/>
                    </a:xfrm>
                    <a:prstGeom prst="rect">
                      <a:avLst/>
                    </a:prstGeom>
                  </pic:spPr>
                </pic:pic>
              </a:graphicData>
            </a:graphic>
          </wp:inline>
        </w:drawing>
      </w:r>
    </w:p>
    <w:p w14:paraId="1D43ABC5" w14:textId="77777777" w:rsidR="00F24195" w:rsidRDefault="00F24195" w:rsidP="003C189D">
      <w:pPr>
        <w:pStyle w:val="Listenabsatz"/>
      </w:pPr>
    </w:p>
    <w:p w14:paraId="418657D1" w14:textId="24DE6EE6" w:rsidR="00F24195" w:rsidRDefault="00F24195" w:rsidP="001D24E4">
      <w:pPr>
        <w:pStyle w:val="Listenabsatz"/>
        <w:ind w:left="0"/>
      </w:pPr>
      <w:r>
        <w:t xml:space="preserve">Da dieses Verfahren nicht das gewünschte Ergebnis geliefert hat, wurde das Manuelle Verfahren durchgeführt. Hier wurden die Daten so </w:t>
      </w:r>
      <w:r w:rsidR="001C492C">
        <w:t>aufgeteilt, dass 80% der Daten fürs Training und 20% für den Test genutzt werden.</w:t>
      </w:r>
    </w:p>
    <w:p w14:paraId="430D54EF" w14:textId="77777777" w:rsidR="00F24195" w:rsidRDefault="00F24195" w:rsidP="003C189D">
      <w:pPr>
        <w:pStyle w:val="Listenabsatz"/>
      </w:pPr>
    </w:p>
    <w:p w14:paraId="7B105332" w14:textId="77777777" w:rsidR="001D24E4" w:rsidRDefault="001D24E4" w:rsidP="003C189D">
      <w:pPr>
        <w:pStyle w:val="Listenabsatz"/>
      </w:pPr>
    </w:p>
    <w:p w14:paraId="15A6A0EB" w14:textId="77777777" w:rsidR="001D24E4" w:rsidRDefault="001D24E4" w:rsidP="003C189D">
      <w:pPr>
        <w:pStyle w:val="Listenabsatz"/>
      </w:pPr>
    </w:p>
    <w:p w14:paraId="7B4AE3C0" w14:textId="77777777" w:rsidR="001D24E4" w:rsidRDefault="001D24E4" w:rsidP="003C189D">
      <w:pPr>
        <w:pStyle w:val="Listenabsatz"/>
      </w:pPr>
    </w:p>
    <w:p w14:paraId="22EAB833" w14:textId="77777777" w:rsidR="001D24E4" w:rsidRDefault="001D24E4" w:rsidP="003C189D">
      <w:pPr>
        <w:pStyle w:val="Listenabsatz"/>
      </w:pPr>
    </w:p>
    <w:p w14:paraId="7632B60A" w14:textId="77777777" w:rsidR="001D24E4" w:rsidRDefault="001D24E4" w:rsidP="003C189D">
      <w:pPr>
        <w:pStyle w:val="Listenabsatz"/>
      </w:pPr>
    </w:p>
    <w:p w14:paraId="1CBF4068" w14:textId="77777777" w:rsidR="001D24E4" w:rsidRDefault="001D24E4" w:rsidP="003C189D">
      <w:pPr>
        <w:pStyle w:val="Listenabsatz"/>
      </w:pPr>
    </w:p>
    <w:p w14:paraId="2FB5AB72" w14:textId="77777777" w:rsidR="001D24E4" w:rsidRDefault="001D24E4" w:rsidP="003C189D">
      <w:pPr>
        <w:pStyle w:val="Listenabsatz"/>
      </w:pPr>
    </w:p>
    <w:p w14:paraId="5AE49FF3" w14:textId="3DC814FE" w:rsidR="00F24195" w:rsidRDefault="00F24195" w:rsidP="001D24E4">
      <w:pPr>
        <w:pStyle w:val="Listenabsatz"/>
        <w:ind w:left="0"/>
      </w:pPr>
      <w:r>
        <w:lastRenderedPageBreak/>
        <w:t>Der Prozess wurde mit folgenden Operatoren aufgebaut.</w:t>
      </w:r>
    </w:p>
    <w:p w14:paraId="3027E035" w14:textId="592C2691" w:rsidR="00F24195" w:rsidRDefault="00F24195" w:rsidP="003C189D">
      <w:pPr>
        <w:pStyle w:val="Listenabsatz"/>
      </w:pPr>
    </w:p>
    <w:p w14:paraId="0F7FA6B2" w14:textId="700DC6B6" w:rsidR="00797872" w:rsidRDefault="00797872" w:rsidP="7C8C122D">
      <w:r>
        <w:rPr>
          <w:noProof/>
        </w:rPr>
        <w:drawing>
          <wp:inline distT="0" distB="0" distL="0" distR="0" wp14:anchorId="5B8D1BBE" wp14:editId="4BF7E79D">
            <wp:extent cx="5760720" cy="2489835"/>
            <wp:effectExtent l="0" t="0" r="5080" b="0"/>
            <wp:docPr id="13264681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68158" name=""/>
                    <pic:cNvPicPr/>
                  </pic:nvPicPr>
                  <pic:blipFill>
                    <a:blip r:embed="rId19"/>
                    <a:stretch>
                      <a:fillRect/>
                    </a:stretch>
                  </pic:blipFill>
                  <pic:spPr>
                    <a:xfrm>
                      <a:off x="0" y="0"/>
                      <a:ext cx="5760720" cy="2489835"/>
                    </a:xfrm>
                    <a:prstGeom prst="rect">
                      <a:avLst/>
                    </a:prstGeom>
                  </pic:spPr>
                </pic:pic>
              </a:graphicData>
            </a:graphic>
          </wp:inline>
        </w:drawing>
      </w:r>
    </w:p>
    <w:p w14:paraId="1D0A323C" w14:textId="701182F4" w:rsidR="0011744E" w:rsidRDefault="009D3B5F" w:rsidP="7C8C122D">
      <w:r>
        <w:rPr>
          <w:noProof/>
        </w:rPr>
        <w:drawing>
          <wp:inline distT="0" distB="0" distL="0" distR="0" wp14:anchorId="3CE77DEE" wp14:editId="5E146866">
            <wp:extent cx="5760720" cy="1735455"/>
            <wp:effectExtent l="0" t="0" r="5080" b="4445"/>
            <wp:docPr id="1379627447" name="Grafik 1" descr="Ein Bild, das Text, Screenshot, Schrif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27447" name="Grafik 1" descr="Ein Bild, das Text, Screenshot, Schrift, Software enthält.&#10;&#10;KI-generierte Inhalte können fehlerhaft sein."/>
                    <pic:cNvPicPr/>
                  </pic:nvPicPr>
                  <pic:blipFill>
                    <a:blip r:embed="rId20"/>
                    <a:stretch>
                      <a:fillRect/>
                    </a:stretch>
                  </pic:blipFill>
                  <pic:spPr>
                    <a:xfrm>
                      <a:off x="0" y="0"/>
                      <a:ext cx="5760720" cy="1735455"/>
                    </a:xfrm>
                    <a:prstGeom prst="rect">
                      <a:avLst/>
                    </a:prstGeom>
                  </pic:spPr>
                </pic:pic>
              </a:graphicData>
            </a:graphic>
          </wp:inline>
        </w:drawing>
      </w:r>
    </w:p>
    <w:p w14:paraId="6F3DB679" w14:textId="07DBA660" w:rsidR="008C0DEB" w:rsidRDefault="0011744E" w:rsidP="7C8C122D">
      <w:pPr>
        <w:jc w:val="center"/>
      </w:pPr>
      <w:r>
        <w:rPr>
          <w:noProof/>
        </w:rPr>
        <w:drawing>
          <wp:inline distT="0" distB="0" distL="0" distR="0" wp14:anchorId="108A6DB8" wp14:editId="163B75E7">
            <wp:extent cx="5352480" cy="2313390"/>
            <wp:effectExtent l="0" t="0" r="0" b="0"/>
            <wp:docPr id="4742882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88267" name=""/>
                    <pic:cNvPicPr/>
                  </pic:nvPicPr>
                  <pic:blipFill>
                    <a:blip r:embed="rId19"/>
                    <a:stretch>
                      <a:fillRect/>
                    </a:stretch>
                  </pic:blipFill>
                  <pic:spPr>
                    <a:xfrm>
                      <a:off x="0" y="0"/>
                      <a:ext cx="5352480" cy="2313390"/>
                    </a:xfrm>
                    <a:prstGeom prst="rect">
                      <a:avLst/>
                    </a:prstGeom>
                  </pic:spPr>
                </pic:pic>
              </a:graphicData>
            </a:graphic>
          </wp:inline>
        </w:drawing>
      </w:r>
    </w:p>
    <w:p w14:paraId="2F907A7A" w14:textId="77777777" w:rsidR="00CD07E4" w:rsidRDefault="00CD07E4" w:rsidP="003C189D">
      <w:pPr>
        <w:pStyle w:val="Listenabsatz"/>
      </w:pPr>
    </w:p>
    <w:p w14:paraId="1D071989" w14:textId="36E4DDE2" w:rsidR="00CD07E4" w:rsidRDefault="00CD07E4" w:rsidP="001D24E4">
      <w:pPr>
        <w:pStyle w:val="Listenabsatz"/>
        <w:ind w:left="0"/>
      </w:pPr>
      <w:r>
        <w:t xml:space="preserve">Die </w:t>
      </w:r>
      <w:proofErr w:type="gramStart"/>
      <w:r w:rsidR="0011744E">
        <w:t xml:space="preserve">Split </w:t>
      </w:r>
      <w:r>
        <w:t xml:space="preserve"> </w:t>
      </w:r>
      <w:proofErr w:type="spellStart"/>
      <w:r>
        <w:t>Validations</w:t>
      </w:r>
      <w:proofErr w:type="spellEnd"/>
      <w:proofErr w:type="gramEnd"/>
      <w:r>
        <w:t xml:space="preserve"> haben die folgenden Konfigurationen. Es wurden die Möglichkeiten des </w:t>
      </w:r>
      <w:proofErr w:type="spellStart"/>
      <w:r>
        <w:t>Decision</w:t>
      </w:r>
      <w:proofErr w:type="spellEnd"/>
      <w:r>
        <w:t xml:space="preserve"> </w:t>
      </w:r>
      <w:proofErr w:type="spellStart"/>
      <w:r>
        <w:t>Trees</w:t>
      </w:r>
      <w:proofErr w:type="spellEnd"/>
      <w:r>
        <w:t xml:space="preserve">, des Random Forests und des Gradient </w:t>
      </w:r>
      <w:proofErr w:type="spellStart"/>
      <w:r>
        <w:t>Boosted</w:t>
      </w:r>
      <w:proofErr w:type="spellEnd"/>
      <w:r>
        <w:t xml:space="preserve"> </w:t>
      </w:r>
      <w:proofErr w:type="spellStart"/>
      <w:r>
        <w:t>Trees</w:t>
      </w:r>
      <w:proofErr w:type="spellEnd"/>
      <w:r>
        <w:t xml:space="preserve"> benutzt.</w:t>
      </w:r>
    </w:p>
    <w:p w14:paraId="0892AE3A" w14:textId="1A47DCCF" w:rsidR="00CD07E4" w:rsidRDefault="00BD53DF" w:rsidP="7C8C122D">
      <w:pPr>
        <w:jc w:val="center"/>
      </w:pPr>
      <w:r>
        <w:rPr>
          <w:noProof/>
        </w:rPr>
        <w:lastRenderedPageBreak/>
        <w:drawing>
          <wp:inline distT="0" distB="0" distL="0" distR="0" wp14:anchorId="51EEADD1" wp14:editId="34323103">
            <wp:extent cx="5760720" cy="1372870"/>
            <wp:effectExtent l="0" t="0" r="5080" b="0"/>
            <wp:docPr id="19134305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30509" name=""/>
                    <pic:cNvPicPr/>
                  </pic:nvPicPr>
                  <pic:blipFill>
                    <a:blip r:embed="rId21"/>
                    <a:stretch>
                      <a:fillRect/>
                    </a:stretch>
                  </pic:blipFill>
                  <pic:spPr>
                    <a:xfrm>
                      <a:off x="0" y="0"/>
                      <a:ext cx="5760720" cy="1372870"/>
                    </a:xfrm>
                    <a:prstGeom prst="rect">
                      <a:avLst/>
                    </a:prstGeom>
                  </pic:spPr>
                </pic:pic>
              </a:graphicData>
            </a:graphic>
          </wp:inline>
        </w:drawing>
      </w:r>
    </w:p>
    <w:p w14:paraId="7EEC8DF5" w14:textId="72B7EE38" w:rsidR="008B6893" w:rsidRDefault="00D81327" w:rsidP="7C8C122D">
      <w:pPr>
        <w:jc w:val="center"/>
      </w:pPr>
      <w:r>
        <w:rPr>
          <w:noProof/>
        </w:rPr>
        <w:drawing>
          <wp:inline distT="0" distB="0" distL="0" distR="0" wp14:anchorId="153AC306" wp14:editId="0A03A8C8">
            <wp:extent cx="5760720" cy="1683385"/>
            <wp:effectExtent l="0" t="0" r="5080" b="5715"/>
            <wp:docPr id="5763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8" name=""/>
                    <pic:cNvPicPr/>
                  </pic:nvPicPr>
                  <pic:blipFill>
                    <a:blip r:embed="rId22"/>
                    <a:stretch>
                      <a:fillRect/>
                    </a:stretch>
                  </pic:blipFill>
                  <pic:spPr>
                    <a:xfrm>
                      <a:off x="0" y="0"/>
                      <a:ext cx="5760720" cy="1683385"/>
                    </a:xfrm>
                    <a:prstGeom prst="rect">
                      <a:avLst/>
                    </a:prstGeom>
                  </pic:spPr>
                </pic:pic>
              </a:graphicData>
            </a:graphic>
          </wp:inline>
        </w:drawing>
      </w:r>
    </w:p>
    <w:p w14:paraId="37F56382" w14:textId="52DE58B7" w:rsidR="003A400D" w:rsidRDefault="00B86D7C" w:rsidP="7C8C122D">
      <w:pPr>
        <w:jc w:val="center"/>
      </w:pPr>
      <w:r>
        <w:rPr>
          <w:noProof/>
        </w:rPr>
        <w:drawing>
          <wp:inline distT="0" distB="0" distL="0" distR="0" wp14:anchorId="36FE482C" wp14:editId="52938BB1">
            <wp:extent cx="5760720" cy="1683385"/>
            <wp:effectExtent l="0" t="0" r="5080" b="5715"/>
            <wp:docPr id="1522574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7481" name=""/>
                    <pic:cNvPicPr/>
                  </pic:nvPicPr>
                  <pic:blipFill>
                    <a:blip r:embed="rId22"/>
                    <a:stretch>
                      <a:fillRect/>
                    </a:stretch>
                  </pic:blipFill>
                  <pic:spPr>
                    <a:xfrm>
                      <a:off x="0" y="0"/>
                      <a:ext cx="5760720" cy="1683385"/>
                    </a:xfrm>
                    <a:prstGeom prst="rect">
                      <a:avLst/>
                    </a:prstGeom>
                  </pic:spPr>
                </pic:pic>
              </a:graphicData>
            </a:graphic>
          </wp:inline>
        </w:drawing>
      </w:r>
    </w:p>
    <w:p w14:paraId="7F49BF9B" w14:textId="0D1CBE89" w:rsidR="001D24E4" w:rsidRDefault="004908C8" w:rsidP="001D24E4">
      <w:r>
        <w:t>Die 20% Testdaten wurden so ausgewertet und das Modell hat gelernt, eigentlich immer nein zu sag</w:t>
      </w:r>
      <w:r w:rsidR="007D2B4C">
        <w:t xml:space="preserve">en. </w:t>
      </w:r>
      <w:r w:rsidR="004A25E1">
        <w:t xml:space="preserve">Es verpasst also so gut wie alle Betrugsfälle. Also wurde das </w:t>
      </w:r>
      <w:proofErr w:type="spellStart"/>
      <w:r w:rsidR="004A25E1">
        <w:t>ganze</w:t>
      </w:r>
      <w:proofErr w:type="spellEnd"/>
      <w:r w:rsidR="004A25E1">
        <w:t xml:space="preserve"> mit </w:t>
      </w:r>
      <w:proofErr w:type="spellStart"/>
      <w:r w:rsidR="004A25E1">
        <w:t>Balancing</w:t>
      </w:r>
      <w:proofErr w:type="spellEnd"/>
      <w:r w:rsidR="004A25E1">
        <w:t xml:space="preserve"> angepasst</w:t>
      </w:r>
      <w:r w:rsidR="00371547">
        <w:t>. Dazu haben wir eine Filter Option eingebaut, die nur 20% der nicht Betrugsfälle nimmt und alle Ja Betrugsfälle. Dadurch wird dem Modell beigebracht nicht immer Nein zu sagen</w:t>
      </w:r>
      <w:r w:rsidR="00D342A2">
        <w:t>.</w:t>
      </w:r>
      <w:r w:rsidR="3EB99E2A">
        <w:t xml:space="preserve"> </w:t>
      </w:r>
      <w:r w:rsidR="00DB6675">
        <w:br/>
        <w:t>Anpassung:</w:t>
      </w:r>
      <w:r w:rsidR="00371547">
        <w:t xml:space="preserve"> </w:t>
      </w:r>
    </w:p>
    <w:p w14:paraId="4774585F" w14:textId="0CB7B93B" w:rsidR="00371547" w:rsidRDefault="001A4704" w:rsidP="001D24E4">
      <w:pPr>
        <w:jc w:val="center"/>
      </w:pPr>
      <w:r w:rsidRPr="001A4704">
        <w:rPr>
          <w:noProof/>
        </w:rPr>
        <w:drawing>
          <wp:inline distT="0" distB="0" distL="0" distR="0" wp14:anchorId="41B451BC" wp14:editId="08AEB04D">
            <wp:extent cx="5760720" cy="1506855"/>
            <wp:effectExtent l="0" t="0" r="5080" b="4445"/>
            <wp:docPr id="490663932" name="Grafik 1" descr="Ein Bild, das Screenshot, Tex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63932" name="Grafik 1" descr="Ein Bild, das Screenshot, Text, Diagramm enthält.&#10;&#10;KI-generierte Inhalte können fehlerhaft sein."/>
                    <pic:cNvPicPr/>
                  </pic:nvPicPr>
                  <pic:blipFill>
                    <a:blip r:embed="rId23"/>
                    <a:stretch>
                      <a:fillRect/>
                    </a:stretch>
                  </pic:blipFill>
                  <pic:spPr>
                    <a:xfrm>
                      <a:off x="0" y="0"/>
                      <a:ext cx="5760720" cy="1506855"/>
                    </a:xfrm>
                    <a:prstGeom prst="rect">
                      <a:avLst/>
                    </a:prstGeom>
                  </pic:spPr>
                </pic:pic>
              </a:graphicData>
            </a:graphic>
          </wp:inline>
        </w:drawing>
      </w:r>
    </w:p>
    <w:p w14:paraId="270F2F8F" w14:textId="05A76CC3" w:rsidR="001A4704" w:rsidRDefault="006F2CD3" w:rsidP="7C8C122D">
      <w:r>
        <w:t xml:space="preserve">Nachteil: </w:t>
      </w:r>
      <w:r w:rsidR="005C0493">
        <w:t xml:space="preserve">Es werden viele zu testende Daten einfach weggeschmissen und nicht genutzt. Dadurch </w:t>
      </w:r>
      <w:r w:rsidR="002C6C65">
        <w:t xml:space="preserve">trainieren wir auf künstlich </w:t>
      </w:r>
      <w:r w:rsidR="00A64AAC">
        <w:t xml:space="preserve">veränderte Klassenverteilungen. </w:t>
      </w:r>
    </w:p>
    <w:p w14:paraId="7EA26ABB" w14:textId="77777777" w:rsidR="001A4704" w:rsidRDefault="001A4704" w:rsidP="007D2B4C">
      <w:pPr>
        <w:ind w:left="700"/>
      </w:pPr>
    </w:p>
    <w:p w14:paraId="3E8FAC3B" w14:textId="29E40399" w:rsidR="357D4710" w:rsidRDefault="357D4710" w:rsidP="7C8C122D">
      <w:pPr>
        <w:pStyle w:val="berschrift3"/>
      </w:pPr>
      <w:bookmarkStart w:id="4" w:name="_Toc1937240881"/>
      <w:r>
        <w:lastRenderedPageBreak/>
        <w:t>Aufgabe d</w:t>
      </w:r>
      <w:bookmarkEnd w:id="4"/>
    </w:p>
    <w:p w14:paraId="31856349" w14:textId="3A3A65B2" w:rsidR="003A400D" w:rsidRPr="000F67CC" w:rsidRDefault="00331309" w:rsidP="00331309">
      <w:pPr>
        <w:pStyle w:val="Listenabsatz"/>
        <w:numPr>
          <w:ilvl w:val="0"/>
          <w:numId w:val="3"/>
        </w:numPr>
        <w:rPr>
          <w:b/>
          <w:bCs/>
          <w:u w:val="single"/>
        </w:rPr>
      </w:pPr>
      <w:r w:rsidRPr="000F67CC">
        <w:rPr>
          <w:b/>
          <w:bCs/>
          <w:u w:val="single"/>
        </w:rPr>
        <w:t>Suchen Sie sich das Verfahren aus, das nach Ihrer Meinung am besten geeignet ist. Nutzen Sie dieses Verfahren für die Vorhersage von TARGET_BETRUG für die neuen Bestellungen (Tabelle Klassifizierungsdaten). Wenn Ihr Werkzeug die Verbesserungsmaßnahme aus c) unterstützt, so nutzen Sie diese Verbesserungsmöglichkeit bitte.</w:t>
      </w:r>
    </w:p>
    <w:p w14:paraId="755DF4B4" w14:textId="77777777" w:rsidR="000F67CC" w:rsidRDefault="000F67CC" w:rsidP="000F67CC">
      <w:pPr>
        <w:pStyle w:val="Listenabsatz"/>
      </w:pPr>
    </w:p>
    <w:p w14:paraId="09C26B44" w14:textId="22ABB757" w:rsidR="003A400D" w:rsidRDefault="003A400D" w:rsidP="000F67CC">
      <w:pPr>
        <w:pStyle w:val="Listenabsatz"/>
        <w:ind w:left="360"/>
      </w:pPr>
      <w:r>
        <w:t xml:space="preserve">Bei dem manuellen Versuch wurden drei Methoden </w:t>
      </w:r>
      <w:r w:rsidR="00863552">
        <w:t xml:space="preserve">benutzt, der </w:t>
      </w:r>
      <w:proofErr w:type="spellStart"/>
      <w:r w:rsidR="00863552">
        <w:t>Decision</w:t>
      </w:r>
      <w:proofErr w:type="spellEnd"/>
      <w:r w:rsidR="00863552">
        <w:t xml:space="preserve"> </w:t>
      </w:r>
      <w:proofErr w:type="spellStart"/>
      <w:r w:rsidR="00863552">
        <w:t>Tree</w:t>
      </w:r>
      <w:proofErr w:type="spellEnd"/>
      <w:r w:rsidR="00863552">
        <w:t xml:space="preserve">, der Random Forest und der Gradient </w:t>
      </w:r>
      <w:proofErr w:type="spellStart"/>
      <w:r w:rsidR="00863552">
        <w:t>Boosted</w:t>
      </w:r>
      <w:proofErr w:type="spellEnd"/>
      <w:r w:rsidR="00DF174B">
        <w:t xml:space="preserve"> </w:t>
      </w:r>
      <w:proofErr w:type="spellStart"/>
      <w:r w:rsidR="00DF174B">
        <w:t>Trees</w:t>
      </w:r>
      <w:proofErr w:type="spellEnd"/>
      <w:r w:rsidR="00DF174B">
        <w:t>.</w:t>
      </w:r>
    </w:p>
    <w:p w14:paraId="3DB6888F" w14:textId="083ADA72" w:rsidR="00F44E3F" w:rsidRPr="00F44E3F" w:rsidRDefault="00F44E3F" w:rsidP="000F67CC">
      <w:pPr>
        <w:pStyle w:val="Listenabsatz"/>
        <w:ind w:left="360"/>
        <w:rPr>
          <w:b/>
          <w:bCs/>
        </w:rPr>
      </w:pPr>
      <w:r w:rsidRPr="00F44E3F">
        <w:rPr>
          <w:b/>
          <w:bCs/>
        </w:rPr>
        <w:t xml:space="preserve">Ergebnisse </w:t>
      </w:r>
      <w:r w:rsidR="00C2137F">
        <w:rPr>
          <w:b/>
          <w:bCs/>
        </w:rPr>
        <w:t>nach</w:t>
      </w:r>
      <w:r w:rsidRPr="00F44E3F">
        <w:rPr>
          <w:b/>
          <w:bCs/>
        </w:rPr>
        <w:t xml:space="preserve"> Anpassung:</w:t>
      </w:r>
    </w:p>
    <w:p w14:paraId="4EB8800A" w14:textId="6ED3098A" w:rsidR="00DF174B" w:rsidRDefault="00DF174B" w:rsidP="000F67CC">
      <w:pPr>
        <w:pStyle w:val="Listenabsatz"/>
        <w:ind w:left="360"/>
      </w:pPr>
      <w:r>
        <w:t xml:space="preserve">Das Ergebnis des </w:t>
      </w:r>
      <w:r w:rsidR="00C442C7">
        <w:t xml:space="preserve">Gradient </w:t>
      </w:r>
      <w:proofErr w:type="spellStart"/>
      <w:r w:rsidR="00C442C7">
        <w:t>Boosted</w:t>
      </w:r>
      <w:proofErr w:type="spellEnd"/>
      <w:r w:rsidR="00C442C7">
        <w:t xml:space="preserve"> </w:t>
      </w:r>
      <w:proofErr w:type="spellStart"/>
      <w:r w:rsidR="00C442C7">
        <w:t>Trees</w:t>
      </w:r>
      <w:proofErr w:type="spellEnd"/>
      <w:r>
        <w:t>:</w:t>
      </w:r>
    </w:p>
    <w:p w14:paraId="50010CA1" w14:textId="6B902079" w:rsidR="00DF174B" w:rsidRDefault="0021755D" w:rsidP="000F67CC">
      <w:pPr>
        <w:pStyle w:val="Listenabsatz"/>
        <w:jc w:val="center"/>
      </w:pPr>
      <w:r w:rsidRPr="0021755D">
        <w:rPr>
          <w:noProof/>
        </w:rPr>
        <w:drawing>
          <wp:inline distT="0" distB="0" distL="0" distR="0" wp14:anchorId="133ABC51" wp14:editId="29AE45A1">
            <wp:extent cx="5760720" cy="718185"/>
            <wp:effectExtent l="0" t="0" r="5080" b="5715"/>
            <wp:docPr id="777121416" name="Grafik 1" descr="Ein Bild, das Text, Screenshot, Reih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21416" name="Grafik 1" descr="Ein Bild, das Text, Screenshot, Reihe, Zahl enthält.&#10;&#10;KI-generierte Inhalte können fehlerhaft sein."/>
                    <pic:cNvPicPr/>
                  </pic:nvPicPr>
                  <pic:blipFill>
                    <a:blip r:embed="rId24"/>
                    <a:stretch>
                      <a:fillRect/>
                    </a:stretch>
                  </pic:blipFill>
                  <pic:spPr>
                    <a:xfrm>
                      <a:off x="0" y="0"/>
                      <a:ext cx="5760720" cy="718185"/>
                    </a:xfrm>
                    <a:prstGeom prst="rect">
                      <a:avLst/>
                    </a:prstGeom>
                  </pic:spPr>
                </pic:pic>
              </a:graphicData>
            </a:graphic>
          </wp:inline>
        </w:drawing>
      </w:r>
    </w:p>
    <w:p w14:paraId="0A820A96" w14:textId="4A979A95" w:rsidR="004D567C" w:rsidRDefault="00561A87" w:rsidP="000F67CC">
      <w:pPr>
        <w:pStyle w:val="Listenabsatz"/>
        <w:jc w:val="center"/>
      </w:pPr>
      <w:r w:rsidRPr="00561A87">
        <w:rPr>
          <w:noProof/>
        </w:rPr>
        <w:drawing>
          <wp:inline distT="0" distB="0" distL="0" distR="0" wp14:anchorId="35121BEC" wp14:editId="140FC23E">
            <wp:extent cx="5760720" cy="694690"/>
            <wp:effectExtent l="0" t="0" r="5080" b="3810"/>
            <wp:docPr id="20273536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3617" name=""/>
                    <pic:cNvPicPr/>
                  </pic:nvPicPr>
                  <pic:blipFill>
                    <a:blip r:embed="rId25"/>
                    <a:stretch>
                      <a:fillRect/>
                    </a:stretch>
                  </pic:blipFill>
                  <pic:spPr>
                    <a:xfrm>
                      <a:off x="0" y="0"/>
                      <a:ext cx="5760720" cy="694690"/>
                    </a:xfrm>
                    <a:prstGeom prst="rect">
                      <a:avLst/>
                    </a:prstGeom>
                  </pic:spPr>
                </pic:pic>
              </a:graphicData>
            </a:graphic>
          </wp:inline>
        </w:drawing>
      </w:r>
    </w:p>
    <w:p w14:paraId="1A025043" w14:textId="6DBBCD05" w:rsidR="00371CA5" w:rsidRDefault="00371CA5" w:rsidP="000F67CC">
      <w:pPr>
        <w:pStyle w:val="Listenabsatz"/>
        <w:jc w:val="center"/>
      </w:pPr>
      <w:r w:rsidRPr="00371CA5">
        <w:rPr>
          <w:noProof/>
        </w:rPr>
        <w:drawing>
          <wp:inline distT="0" distB="0" distL="0" distR="0" wp14:anchorId="58B51F64" wp14:editId="39C576C9">
            <wp:extent cx="5760720" cy="704215"/>
            <wp:effectExtent l="0" t="0" r="5080" b="0"/>
            <wp:docPr id="16767011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01156" name=""/>
                    <pic:cNvPicPr/>
                  </pic:nvPicPr>
                  <pic:blipFill>
                    <a:blip r:embed="rId26"/>
                    <a:stretch>
                      <a:fillRect/>
                    </a:stretch>
                  </pic:blipFill>
                  <pic:spPr>
                    <a:xfrm>
                      <a:off x="0" y="0"/>
                      <a:ext cx="5760720" cy="704215"/>
                    </a:xfrm>
                    <a:prstGeom prst="rect">
                      <a:avLst/>
                    </a:prstGeom>
                  </pic:spPr>
                </pic:pic>
              </a:graphicData>
            </a:graphic>
          </wp:inline>
        </w:drawing>
      </w:r>
    </w:p>
    <w:p w14:paraId="790EB4B7" w14:textId="56E88599" w:rsidR="006D755F" w:rsidRDefault="003C613A" w:rsidP="000F67CC">
      <w:pPr>
        <w:pStyle w:val="Listenabsatz"/>
        <w:jc w:val="center"/>
      </w:pPr>
      <w:r w:rsidRPr="003C613A">
        <w:rPr>
          <w:noProof/>
        </w:rPr>
        <w:drawing>
          <wp:inline distT="0" distB="0" distL="0" distR="0" wp14:anchorId="315A2AC8" wp14:editId="7790CCE1">
            <wp:extent cx="2501900" cy="2387600"/>
            <wp:effectExtent l="0" t="0" r="0" b="0"/>
            <wp:docPr id="708902541"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02541" name="Grafik 1" descr="Ein Bild, das Text, Screenshot, Schrift enthält.&#10;&#10;KI-generierte Inhalte können fehlerhaft sein."/>
                    <pic:cNvPicPr/>
                  </pic:nvPicPr>
                  <pic:blipFill>
                    <a:blip r:embed="rId27"/>
                    <a:stretch>
                      <a:fillRect/>
                    </a:stretch>
                  </pic:blipFill>
                  <pic:spPr>
                    <a:xfrm>
                      <a:off x="0" y="0"/>
                      <a:ext cx="2501900" cy="2387600"/>
                    </a:xfrm>
                    <a:prstGeom prst="rect">
                      <a:avLst/>
                    </a:prstGeom>
                  </pic:spPr>
                </pic:pic>
              </a:graphicData>
            </a:graphic>
          </wp:inline>
        </w:drawing>
      </w:r>
    </w:p>
    <w:p w14:paraId="340AE171" w14:textId="21D6C02D" w:rsidR="006D755F" w:rsidRDefault="006D755F" w:rsidP="006D755F">
      <w:pPr>
        <w:pStyle w:val="Listenabsatz"/>
      </w:pPr>
    </w:p>
    <w:p w14:paraId="32567234" w14:textId="0EDD363E" w:rsidR="006D755F" w:rsidRDefault="006D755F" w:rsidP="000F67CC">
      <w:pPr>
        <w:pStyle w:val="Listenabsatz"/>
        <w:ind w:left="0"/>
      </w:pPr>
      <w:r>
        <w:t>Das Ergebnis des Random Forests:</w:t>
      </w:r>
    </w:p>
    <w:p w14:paraId="7F78F912" w14:textId="7CC4EE61" w:rsidR="006D755F" w:rsidRDefault="006216FB" w:rsidP="006D755F">
      <w:pPr>
        <w:pStyle w:val="Listenabsatz"/>
      </w:pPr>
      <w:r w:rsidRPr="006216FB">
        <w:rPr>
          <w:noProof/>
        </w:rPr>
        <w:drawing>
          <wp:inline distT="0" distB="0" distL="0" distR="0" wp14:anchorId="29F9F687" wp14:editId="79A952C0">
            <wp:extent cx="5760720" cy="716915"/>
            <wp:effectExtent l="0" t="0" r="5080" b="0"/>
            <wp:docPr id="799340285" name="Grafik 1" descr="Ein Bild, das Text, Screenshot, Reihe,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40285" name="Grafik 1" descr="Ein Bild, das Text, Screenshot, Reihe, Quittung enthält.&#10;&#10;KI-generierte Inhalte können fehlerhaft sein."/>
                    <pic:cNvPicPr/>
                  </pic:nvPicPr>
                  <pic:blipFill>
                    <a:blip r:embed="rId28"/>
                    <a:stretch>
                      <a:fillRect/>
                    </a:stretch>
                  </pic:blipFill>
                  <pic:spPr>
                    <a:xfrm>
                      <a:off x="0" y="0"/>
                      <a:ext cx="5760720" cy="716915"/>
                    </a:xfrm>
                    <a:prstGeom prst="rect">
                      <a:avLst/>
                    </a:prstGeom>
                  </pic:spPr>
                </pic:pic>
              </a:graphicData>
            </a:graphic>
          </wp:inline>
        </w:drawing>
      </w:r>
    </w:p>
    <w:p w14:paraId="6CE9CD2C" w14:textId="4983CBA3" w:rsidR="005412EF" w:rsidRDefault="00714858" w:rsidP="006D755F">
      <w:pPr>
        <w:pStyle w:val="Listenabsatz"/>
      </w:pPr>
      <w:r w:rsidRPr="00714858">
        <w:rPr>
          <w:noProof/>
        </w:rPr>
        <w:drawing>
          <wp:inline distT="0" distB="0" distL="0" distR="0" wp14:anchorId="6028121E" wp14:editId="7F585488">
            <wp:extent cx="5760720" cy="693420"/>
            <wp:effectExtent l="0" t="0" r="5080" b="5080"/>
            <wp:docPr id="19841707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70735" name=""/>
                    <pic:cNvPicPr/>
                  </pic:nvPicPr>
                  <pic:blipFill>
                    <a:blip r:embed="rId29"/>
                    <a:stretch>
                      <a:fillRect/>
                    </a:stretch>
                  </pic:blipFill>
                  <pic:spPr>
                    <a:xfrm>
                      <a:off x="0" y="0"/>
                      <a:ext cx="5760720" cy="693420"/>
                    </a:xfrm>
                    <a:prstGeom prst="rect">
                      <a:avLst/>
                    </a:prstGeom>
                  </pic:spPr>
                </pic:pic>
              </a:graphicData>
            </a:graphic>
          </wp:inline>
        </w:drawing>
      </w:r>
    </w:p>
    <w:p w14:paraId="7A23ACEA" w14:textId="7A55460B" w:rsidR="00F77770" w:rsidRDefault="00F77770" w:rsidP="006D755F">
      <w:pPr>
        <w:pStyle w:val="Listenabsatz"/>
      </w:pPr>
      <w:r w:rsidRPr="00F77770">
        <w:rPr>
          <w:noProof/>
        </w:rPr>
        <w:lastRenderedPageBreak/>
        <w:drawing>
          <wp:inline distT="0" distB="0" distL="0" distR="0" wp14:anchorId="346D1E51" wp14:editId="286BC232">
            <wp:extent cx="5760720" cy="693420"/>
            <wp:effectExtent l="0" t="0" r="5080" b="5080"/>
            <wp:docPr id="34904396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43966" name=""/>
                    <pic:cNvPicPr/>
                  </pic:nvPicPr>
                  <pic:blipFill>
                    <a:blip r:embed="rId30"/>
                    <a:stretch>
                      <a:fillRect/>
                    </a:stretch>
                  </pic:blipFill>
                  <pic:spPr>
                    <a:xfrm>
                      <a:off x="0" y="0"/>
                      <a:ext cx="5760720" cy="693420"/>
                    </a:xfrm>
                    <a:prstGeom prst="rect">
                      <a:avLst/>
                    </a:prstGeom>
                  </pic:spPr>
                </pic:pic>
              </a:graphicData>
            </a:graphic>
          </wp:inline>
        </w:drawing>
      </w:r>
    </w:p>
    <w:p w14:paraId="0A5E1772" w14:textId="05B8A255" w:rsidR="00E468D1" w:rsidRDefault="00D650EA" w:rsidP="000F67CC">
      <w:pPr>
        <w:pStyle w:val="Listenabsatz"/>
        <w:jc w:val="center"/>
      </w:pPr>
      <w:r>
        <w:rPr>
          <w:noProof/>
        </w:rPr>
        <w:drawing>
          <wp:inline distT="0" distB="0" distL="0" distR="0" wp14:anchorId="17385B84" wp14:editId="26592B08">
            <wp:extent cx="2501900" cy="2387600"/>
            <wp:effectExtent l="0" t="0" r="0" b="0"/>
            <wp:docPr id="1171459093"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59093" name="Grafik 1" descr="Ein Bild, das Text, Screenshot, Schrift enthält.&#10;&#10;KI-generierte Inhalte können fehlerhaft sein."/>
                    <pic:cNvPicPr/>
                  </pic:nvPicPr>
                  <pic:blipFill>
                    <a:blip r:embed="rId31"/>
                    <a:stretch>
                      <a:fillRect/>
                    </a:stretch>
                  </pic:blipFill>
                  <pic:spPr>
                    <a:xfrm>
                      <a:off x="0" y="0"/>
                      <a:ext cx="2501900" cy="2387600"/>
                    </a:xfrm>
                    <a:prstGeom prst="rect">
                      <a:avLst/>
                    </a:prstGeom>
                  </pic:spPr>
                </pic:pic>
              </a:graphicData>
            </a:graphic>
          </wp:inline>
        </w:drawing>
      </w:r>
    </w:p>
    <w:p w14:paraId="4E5F60D8" w14:textId="1A10100E" w:rsidR="7C8C122D" w:rsidRDefault="7C8C122D" w:rsidP="7C8C122D">
      <w:pPr>
        <w:pStyle w:val="Listenabsatz"/>
        <w:jc w:val="center"/>
      </w:pPr>
    </w:p>
    <w:p w14:paraId="2693FC18" w14:textId="41FDA5AB" w:rsidR="00E468D1" w:rsidRDefault="00E468D1" w:rsidP="000F67CC">
      <w:pPr>
        <w:pStyle w:val="Listenabsatz"/>
        <w:ind w:left="0"/>
      </w:pPr>
      <w:r>
        <w:t xml:space="preserve">Das Ergebnis des </w:t>
      </w:r>
      <w:proofErr w:type="spellStart"/>
      <w:r w:rsidR="00015013">
        <w:t>Decision</w:t>
      </w:r>
      <w:proofErr w:type="spellEnd"/>
      <w:r>
        <w:t xml:space="preserve"> </w:t>
      </w:r>
      <w:proofErr w:type="spellStart"/>
      <w:r>
        <w:t>Trees</w:t>
      </w:r>
      <w:proofErr w:type="spellEnd"/>
      <w:r>
        <w:t>:</w:t>
      </w:r>
    </w:p>
    <w:p w14:paraId="590B91B2" w14:textId="571672EA" w:rsidR="00E468D1" w:rsidRDefault="00F70F7D" w:rsidP="006D755F">
      <w:pPr>
        <w:pStyle w:val="Listenabsatz"/>
      </w:pPr>
      <w:r w:rsidRPr="00F70F7D">
        <w:rPr>
          <w:noProof/>
        </w:rPr>
        <w:drawing>
          <wp:inline distT="0" distB="0" distL="0" distR="0" wp14:anchorId="134360EA" wp14:editId="7C375543">
            <wp:extent cx="5760720" cy="704215"/>
            <wp:effectExtent l="0" t="0" r="5080" b="0"/>
            <wp:docPr id="928184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8406" name=""/>
                    <pic:cNvPicPr/>
                  </pic:nvPicPr>
                  <pic:blipFill>
                    <a:blip r:embed="rId32"/>
                    <a:stretch>
                      <a:fillRect/>
                    </a:stretch>
                  </pic:blipFill>
                  <pic:spPr>
                    <a:xfrm>
                      <a:off x="0" y="0"/>
                      <a:ext cx="5760720" cy="704215"/>
                    </a:xfrm>
                    <a:prstGeom prst="rect">
                      <a:avLst/>
                    </a:prstGeom>
                  </pic:spPr>
                </pic:pic>
              </a:graphicData>
            </a:graphic>
          </wp:inline>
        </w:drawing>
      </w:r>
    </w:p>
    <w:p w14:paraId="32FC6882" w14:textId="23122E50" w:rsidR="009A6451" w:rsidRDefault="00B2264F" w:rsidP="006D755F">
      <w:pPr>
        <w:pStyle w:val="Listenabsatz"/>
      </w:pPr>
      <w:r w:rsidRPr="00B2264F">
        <w:rPr>
          <w:noProof/>
        </w:rPr>
        <w:drawing>
          <wp:inline distT="0" distB="0" distL="0" distR="0" wp14:anchorId="0B877F0B" wp14:editId="01D3A507">
            <wp:extent cx="5760720" cy="687070"/>
            <wp:effectExtent l="0" t="0" r="5080" b="0"/>
            <wp:docPr id="7035942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94221" name=""/>
                    <pic:cNvPicPr/>
                  </pic:nvPicPr>
                  <pic:blipFill>
                    <a:blip r:embed="rId33"/>
                    <a:stretch>
                      <a:fillRect/>
                    </a:stretch>
                  </pic:blipFill>
                  <pic:spPr>
                    <a:xfrm>
                      <a:off x="0" y="0"/>
                      <a:ext cx="5760720" cy="687070"/>
                    </a:xfrm>
                    <a:prstGeom prst="rect">
                      <a:avLst/>
                    </a:prstGeom>
                  </pic:spPr>
                </pic:pic>
              </a:graphicData>
            </a:graphic>
          </wp:inline>
        </w:drawing>
      </w:r>
    </w:p>
    <w:p w14:paraId="6ACCB166" w14:textId="083E7210" w:rsidR="006E448F" w:rsidRDefault="006E448F" w:rsidP="006D755F">
      <w:pPr>
        <w:pStyle w:val="Listenabsatz"/>
      </w:pPr>
      <w:r w:rsidRPr="006E448F">
        <w:rPr>
          <w:noProof/>
        </w:rPr>
        <w:drawing>
          <wp:inline distT="0" distB="0" distL="0" distR="0" wp14:anchorId="5EAA902D" wp14:editId="76ACF793">
            <wp:extent cx="5760720" cy="701675"/>
            <wp:effectExtent l="0" t="0" r="5080" b="0"/>
            <wp:docPr id="11259523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52340" name=""/>
                    <pic:cNvPicPr/>
                  </pic:nvPicPr>
                  <pic:blipFill>
                    <a:blip r:embed="rId34"/>
                    <a:stretch>
                      <a:fillRect/>
                    </a:stretch>
                  </pic:blipFill>
                  <pic:spPr>
                    <a:xfrm>
                      <a:off x="0" y="0"/>
                      <a:ext cx="5760720" cy="701675"/>
                    </a:xfrm>
                    <a:prstGeom prst="rect">
                      <a:avLst/>
                    </a:prstGeom>
                  </pic:spPr>
                </pic:pic>
              </a:graphicData>
            </a:graphic>
          </wp:inline>
        </w:drawing>
      </w:r>
    </w:p>
    <w:p w14:paraId="3E9DBD41" w14:textId="02DCD7FB" w:rsidR="00F44E3F" w:rsidRDefault="00733746" w:rsidP="000F67CC">
      <w:pPr>
        <w:pStyle w:val="Listenabsatz"/>
        <w:jc w:val="center"/>
      </w:pPr>
      <w:r w:rsidRPr="00733746">
        <w:rPr>
          <w:noProof/>
        </w:rPr>
        <w:drawing>
          <wp:inline distT="0" distB="0" distL="0" distR="0" wp14:anchorId="6D566F54" wp14:editId="37BC3536">
            <wp:extent cx="2527300" cy="2413000"/>
            <wp:effectExtent l="0" t="0" r="0" b="0"/>
            <wp:docPr id="1940487521" name="Grafik 1" descr="Ein Bild, das Text, Screenshot, Schrift, Karte Menü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7521" name="Grafik 1" descr="Ein Bild, das Text, Screenshot, Schrift, Karte Menü enthält.&#10;&#10;KI-generierte Inhalte können fehlerhaft sein."/>
                    <pic:cNvPicPr/>
                  </pic:nvPicPr>
                  <pic:blipFill>
                    <a:blip r:embed="rId35"/>
                    <a:stretch>
                      <a:fillRect/>
                    </a:stretch>
                  </pic:blipFill>
                  <pic:spPr>
                    <a:xfrm>
                      <a:off x="0" y="0"/>
                      <a:ext cx="2527300" cy="2413000"/>
                    </a:xfrm>
                    <a:prstGeom prst="rect">
                      <a:avLst/>
                    </a:prstGeom>
                  </pic:spPr>
                </pic:pic>
              </a:graphicData>
            </a:graphic>
          </wp:inline>
        </w:drawing>
      </w:r>
    </w:p>
    <w:p w14:paraId="66DEF0CF" w14:textId="47D5FED3" w:rsidR="00524F7D" w:rsidRDefault="00524F7D" w:rsidP="7C8C122D">
      <w:pPr>
        <w:spacing w:before="100" w:beforeAutospacing="1" w:after="100" w:afterAutospacing="1" w:line="240" w:lineRule="auto"/>
        <w:rPr>
          <w:rFonts w:eastAsiaTheme="minorEastAsia"/>
          <w:b/>
          <w:bCs/>
          <w:kern w:val="0"/>
          <w:lang w:eastAsia="de-DE"/>
          <w14:ligatures w14:val="none"/>
        </w:rPr>
      </w:pPr>
      <w:r w:rsidRPr="7C8C122D">
        <w:rPr>
          <w:rFonts w:eastAsiaTheme="minorEastAsia"/>
          <w:b/>
          <w:bCs/>
          <w:kern w:val="0"/>
          <w:lang w:eastAsia="de-DE"/>
          <w14:ligatures w14:val="none"/>
        </w:rPr>
        <w:t>Ergebnis:</w:t>
      </w:r>
    </w:p>
    <w:p w14:paraId="59FE683D" w14:textId="57C1A696" w:rsidR="00B62E2D" w:rsidRPr="00B62E2D" w:rsidRDefault="00B62E2D" w:rsidP="7C8C122D">
      <w:pPr>
        <w:spacing w:before="100" w:beforeAutospacing="1" w:after="100" w:afterAutospacing="1" w:line="240" w:lineRule="auto"/>
        <w:rPr>
          <w:rFonts w:eastAsiaTheme="minorEastAsia"/>
          <w:kern w:val="0"/>
          <w:lang w:eastAsia="de-DE"/>
          <w14:ligatures w14:val="none"/>
        </w:rPr>
      </w:pPr>
      <w:r w:rsidRPr="7C8C122D">
        <w:rPr>
          <w:rFonts w:eastAsiaTheme="minorEastAsia"/>
          <w:kern w:val="0"/>
          <w:lang w:eastAsia="de-DE"/>
          <w14:ligatures w14:val="none"/>
        </w:rPr>
        <w:lastRenderedPageBreak/>
        <w:t xml:space="preserve">Der Oberen Erklärung kann man entnehmen, dass Gradient </w:t>
      </w:r>
      <w:proofErr w:type="spellStart"/>
      <w:r w:rsidRPr="7C8C122D">
        <w:rPr>
          <w:rFonts w:eastAsiaTheme="minorEastAsia"/>
          <w:kern w:val="0"/>
          <w:lang w:eastAsia="de-DE"/>
          <w14:ligatures w14:val="none"/>
        </w:rPr>
        <w:t>Boosted</w:t>
      </w:r>
      <w:proofErr w:type="spellEnd"/>
      <w:r w:rsidRPr="7C8C122D">
        <w:rPr>
          <w:rFonts w:eastAsiaTheme="minorEastAsia"/>
          <w:kern w:val="0"/>
          <w:lang w:eastAsia="de-DE"/>
          <w14:ligatures w14:val="none"/>
        </w:rPr>
        <w:t xml:space="preserve"> </w:t>
      </w:r>
      <w:proofErr w:type="spellStart"/>
      <w:r w:rsidRPr="7C8C122D">
        <w:rPr>
          <w:rFonts w:eastAsiaTheme="minorEastAsia"/>
          <w:kern w:val="0"/>
          <w:lang w:eastAsia="de-DE"/>
          <w14:ligatures w14:val="none"/>
        </w:rPr>
        <w:t>Tree</w:t>
      </w:r>
      <w:proofErr w:type="spellEnd"/>
      <w:r w:rsidRPr="7C8C122D">
        <w:rPr>
          <w:rFonts w:eastAsiaTheme="minorEastAsia"/>
          <w:kern w:val="0"/>
          <w:lang w:eastAsia="de-DE"/>
          <w14:ligatures w14:val="none"/>
        </w:rPr>
        <w:t xml:space="preserve"> </w:t>
      </w:r>
      <w:r w:rsidR="00C315D9" w:rsidRPr="7C8C122D">
        <w:rPr>
          <w:rFonts w:eastAsiaTheme="minorEastAsia"/>
          <w:kern w:val="0"/>
          <w:lang w:eastAsia="de-DE"/>
          <w14:ligatures w14:val="none"/>
        </w:rPr>
        <w:t>am besten geeignet ist, um Betrugsfälle zu identifizieren</w:t>
      </w:r>
    </w:p>
    <w:p w14:paraId="776C6A7A" w14:textId="6647CEE6" w:rsidR="00435B74" w:rsidRDefault="00FC1A13" w:rsidP="7C8C122D">
      <w:pPr>
        <w:spacing w:before="100" w:beforeAutospacing="1" w:after="100" w:afterAutospacing="1" w:line="240" w:lineRule="auto"/>
        <w:rPr>
          <w:rFonts w:eastAsiaTheme="minorEastAsia"/>
          <w:b/>
          <w:bCs/>
          <w:kern w:val="0"/>
          <w:lang w:eastAsia="de-DE"/>
          <w14:ligatures w14:val="none"/>
        </w:rPr>
      </w:pPr>
      <w:r w:rsidRPr="7C8C122D">
        <w:rPr>
          <w:rFonts w:eastAsiaTheme="minorEastAsia"/>
          <w:b/>
          <w:bCs/>
          <w:kern w:val="0"/>
          <w:lang w:eastAsia="de-DE"/>
          <w14:ligatures w14:val="none"/>
        </w:rPr>
        <w:t xml:space="preserve">Ohne </w:t>
      </w:r>
      <w:proofErr w:type="spellStart"/>
      <w:r w:rsidRPr="7C8C122D">
        <w:rPr>
          <w:rFonts w:eastAsiaTheme="minorEastAsia"/>
          <w:b/>
          <w:bCs/>
          <w:kern w:val="0"/>
          <w:lang w:eastAsia="de-DE"/>
          <w14:ligatures w14:val="none"/>
        </w:rPr>
        <w:t>Balancing</w:t>
      </w:r>
      <w:proofErr w:type="spellEnd"/>
      <w:r w:rsidRPr="7C8C122D">
        <w:rPr>
          <w:rFonts w:eastAsiaTheme="minorEastAsia"/>
          <w:b/>
          <w:bCs/>
          <w:kern w:val="0"/>
          <w:lang w:eastAsia="de-DE"/>
          <w14:ligatures w14:val="none"/>
        </w:rPr>
        <w:t>:</w:t>
      </w:r>
    </w:p>
    <w:p w14:paraId="72D6397F" w14:textId="7A93BB12" w:rsidR="00F53922" w:rsidRDefault="00CE0C42" w:rsidP="00CE0C42">
      <w:r w:rsidRPr="00DF19FC">
        <w:rPr>
          <w:noProof/>
        </w:rPr>
        <w:drawing>
          <wp:inline distT="0" distB="0" distL="0" distR="0" wp14:anchorId="107CAA5D" wp14:editId="1C288C41">
            <wp:extent cx="5760720" cy="1467485"/>
            <wp:effectExtent l="0" t="0" r="5080" b="5715"/>
            <wp:docPr id="773282506" name="Grafik 1" descr="Ein Bild, das Text, Reihe,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82506" name="Grafik 1" descr="Ein Bild, das Text, Reihe, Schrift, Zahl enthält.&#10;&#10;KI-generierte Inhalte können fehlerhaft sein."/>
                    <pic:cNvPicPr/>
                  </pic:nvPicPr>
                  <pic:blipFill>
                    <a:blip r:embed="rId36"/>
                    <a:stretch>
                      <a:fillRect/>
                    </a:stretch>
                  </pic:blipFill>
                  <pic:spPr>
                    <a:xfrm>
                      <a:off x="0" y="0"/>
                      <a:ext cx="5760720" cy="1467485"/>
                    </a:xfrm>
                    <a:prstGeom prst="rect">
                      <a:avLst/>
                    </a:prstGeom>
                  </pic:spPr>
                </pic:pic>
              </a:graphicData>
            </a:graphic>
          </wp:inline>
        </w:drawing>
      </w:r>
    </w:p>
    <w:p w14:paraId="73027FB6" w14:textId="77777777" w:rsidR="00F53922" w:rsidRDefault="00FC1A13" w:rsidP="7C8C122D">
      <w:pPr>
        <w:rPr>
          <w:rFonts w:eastAsiaTheme="minorEastAsia"/>
          <w:noProof/>
        </w:rPr>
      </w:pPr>
      <w:r w:rsidRPr="7C8C122D">
        <w:rPr>
          <w:rFonts w:eastAsiaTheme="minorEastAsia"/>
        </w:rPr>
        <w:t xml:space="preserve">Mit </w:t>
      </w:r>
      <w:proofErr w:type="spellStart"/>
      <w:r w:rsidRPr="7C8C122D">
        <w:rPr>
          <w:rFonts w:eastAsiaTheme="minorEastAsia"/>
        </w:rPr>
        <w:t>Balancing</w:t>
      </w:r>
      <w:proofErr w:type="spellEnd"/>
      <w:r w:rsidRPr="7C8C122D">
        <w:rPr>
          <w:rFonts w:eastAsiaTheme="minorEastAsia"/>
        </w:rPr>
        <w:t>:</w:t>
      </w:r>
      <w:r w:rsidR="00F53922" w:rsidRPr="7C8C122D">
        <w:rPr>
          <w:rFonts w:eastAsiaTheme="minorEastAsia"/>
          <w:noProof/>
        </w:rPr>
        <w:t xml:space="preserve"> </w:t>
      </w:r>
    </w:p>
    <w:p w14:paraId="1EA30C7F" w14:textId="2260B4BD" w:rsidR="00435B74" w:rsidRDefault="00F53922" w:rsidP="00FC1A13">
      <w:pPr>
        <w:rPr>
          <w:noProof/>
        </w:rPr>
      </w:pPr>
      <w:r w:rsidRPr="00F76F3A">
        <w:rPr>
          <w:noProof/>
        </w:rPr>
        <w:drawing>
          <wp:inline distT="0" distB="0" distL="0" distR="0" wp14:anchorId="28B379E9" wp14:editId="5BE81E52">
            <wp:extent cx="5760720" cy="1480820"/>
            <wp:effectExtent l="0" t="0" r="5080" b="5080"/>
            <wp:docPr id="982643119" name="Grafik 1" descr="Ein Bild, das Text, Reihe,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43119" name="Grafik 1" descr="Ein Bild, das Text, Reihe, Schrift, Screenshot enthält.&#10;&#10;KI-generierte Inhalte können fehlerhaft sein."/>
                    <pic:cNvPicPr/>
                  </pic:nvPicPr>
                  <pic:blipFill>
                    <a:blip r:embed="rId37"/>
                    <a:stretch>
                      <a:fillRect/>
                    </a:stretch>
                  </pic:blipFill>
                  <pic:spPr>
                    <a:xfrm>
                      <a:off x="0" y="0"/>
                      <a:ext cx="5760720" cy="1480820"/>
                    </a:xfrm>
                    <a:prstGeom prst="rect">
                      <a:avLst/>
                    </a:prstGeom>
                  </pic:spPr>
                </pic:pic>
              </a:graphicData>
            </a:graphic>
          </wp:inline>
        </w:drawing>
      </w:r>
    </w:p>
    <w:p w14:paraId="780B7ED7" w14:textId="7BEF893F" w:rsidR="00F53922" w:rsidRDefault="00C57F35" w:rsidP="00FC1A13">
      <w:pPr>
        <w:rPr>
          <w:noProof/>
        </w:rPr>
      </w:pPr>
      <w:r>
        <w:rPr>
          <w:noProof/>
        </w:rPr>
        <w:t xml:space="preserve">Es wurden 2620 Bestellungen als Betrügerisch eingeordnet und 17360 </w:t>
      </w:r>
      <w:r w:rsidR="001A593C">
        <w:rPr>
          <w:noProof/>
        </w:rPr>
        <w:t>wurden von dem Modell als in Ordnung eingeordnet.</w:t>
      </w:r>
    </w:p>
    <w:p w14:paraId="13570290" w14:textId="06866FD3" w:rsidR="0057768B" w:rsidRDefault="001A593C" w:rsidP="00FC1A13">
      <w:pPr>
        <w:rPr>
          <w:noProof/>
        </w:rPr>
      </w:pPr>
      <w:r>
        <w:rPr>
          <w:noProof/>
        </w:rPr>
        <w:t>Auffällig ist, dass sich das Modell in den Ergebnissen nicht ganz „sicher“ ist</w:t>
      </w:r>
      <w:r w:rsidR="002A4A1F">
        <w:rPr>
          <w:noProof/>
        </w:rPr>
        <w:t xml:space="preserve">. Das Modell </w:t>
      </w:r>
      <w:r w:rsidR="000B551A">
        <w:rPr>
          <w:noProof/>
        </w:rPr>
        <w:t>hat im Schnitt einen Confidence (Ja) Score von 0,239</w:t>
      </w:r>
      <w:r w:rsidR="00220247">
        <w:rPr>
          <w:noProof/>
        </w:rPr>
        <w:t xml:space="preserve">. Selbst bei den „Eindeutigsten“ Betrügerischen Indizien eines Betrugs </w:t>
      </w:r>
      <w:r w:rsidR="00B941BF">
        <w:rPr>
          <w:noProof/>
        </w:rPr>
        <w:t xml:space="preserve">hat das Modell einen Confidence (Ja) Score von 0,554. </w:t>
      </w:r>
      <w:r w:rsidR="009F65C2">
        <w:rPr>
          <w:noProof/>
        </w:rPr>
        <w:t xml:space="preserve">Heißt das Modell erkennt Merkmale, ist jedoch in den meisten Fällen zu unsicher und tendiert dann </w:t>
      </w:r>
      <w:r w:rsidR="0057768B">
        <w:rPr>
          <w:noProof/>
        </w:rPr>
        <w:t>zu keinen Betrug. Im Schnitt hat es einen Confidence (Nein) Socre von 0,761.</w:t>
      </w:r>
    </w:p>
    <w:p w14:paraId="57C4DA20" w14:textId="1F48EFB1" w:rsidR="00F856C9" w:rsidRDefault="000F16BA" w:rsidP="00FC1A13">
      <w:pPr>
        <w:rPr>
          <w:noProof/>
        </w:rPr>
      </w:pPr>
      <w:r>
        <w:rPr>
          <w:noProof/>
        </w:rPr>
        <w:t xml:space="preserve">Wichtig für die Auswertung und das Ergebnis ist, dass wir uns für das Modell entschieden haben, </w:t>
      </w:r>
      <w:r w:rsidR="00175F2B">
        <w:rPr>
          <w:noProof/>
        </w:rPr>
        <w:t>welches</w:t>
      </w:r>
      <w:r>
        <w:rPr>
          <w:noProof/>
        </w:rPr>
        <w:t xml:space="preserve"> am ehesten </w:t>
      </w:r>
      <w:r w:rsidR="004E4722">
        <w:rPr>
          <w:noProof/>
        </w:rPr>
        <w:t>dazu tendiert einen Betrug vorherzusagen</w:t>
      </w:r>
      <w:r w:rsidR="00175F2B">
        <w:rPr>
          <w:noProof/>
        </w:rPr>
        <w:t xml:space="preserve">. </w:t>
      </w:r>
      <w:r w:rsidR="007110DB">
        <w:rPr>
          <w:noProof/>
        </w:rPr>
        <w:t xml:space="preserve">Das führt dazu, dass die </w:t>
      </w:r>
      <w:r w:rsidR="008E6190">
        <w:rPr>
          <w:noProof/>
        </w:rPr>
        <w:t>Accu</w:t>
      </w:r>
      <w:r w:rsidR="00C219E7">
        <w:rPr>
          <w:noProof/>
        </w:rPr>
        <w:t xml:space="preserve">racy, Recall Nein und Precision Werte </w:t>
      </w:r>
      <w:r w:rsidR="00A94B23">
        <w:rPr>
          <w:noProof/>
        </w:rPr>
        <w:t xml:space="preserve">niedriger sind, als bei den anderen Modellen. Im Vergleich sind jedoch die Recall Ja Werte </w:t>
      </w:r>
      <w:r w:rsidR="002D74FB">
        <w:rPr>
          <w:noProof/>
        </w:rPr>
        <w:t>mehr als Doppelt so hoch.</w:t>
      </w:r>
      <w:r w:rsidR="00831AF4">
        <w:rPr>
          <w:noProof/>
        </w:rPr>
        <w:t xml:space="preserve"> </w:t>
      </w:r>
    </w:p>
    <w:p w14:paraId="656130BF" w14:textId="77777777" w:rsidR="007248AF" w:rsidRDefault="007248AF" w:rsidP="00FC1A13">
      <w:pPr>
        <w:rPr>
          <w:noProof/>
        </w:rPr>
      </w:pPr>
    </w:p>
    <w:p w14:paraId="4B0925AC" w14:textId="77777777" w:rsidR="007248AF" w:rsidRDefault="007248AF" w:rsidP="00FC1A13">
      <w:pPr>
        <w:rPr>
          <w:noProof/>
        </w:rPr>
      </w:pPr>
    </w:p>
    <w:p w14:paraId="7AED1CF9" w14:textId="77777777" w:rsidR="007248AF" w:rsidRDefault="007248AF" w:rsidP="00FC1A13">
      <w:pPr>
        <w:rPr>
          <w:noProof/>
        </w:rPr>
      </w:pPr>
    </w:p>
    <w:p w14:paraId="6B15A647" w14:textId="77777777" w:rsidR="007248AF" w:rsidRDefault="007248AF" w:rsidP="00FC1A13">
      <w:pPr>
        <w:rPr>
          <w:noProof/>
        </w:rPr>
      </w:pPr>
    </w:p>
    <w:p w14:paraId="59A34DC5" w14:textId="77777777" w:rsidR="007248AF" w:rsidRDefault="007248AF" w:rsidP="00FC1A13">
      <w:pPr>
        <w:rPr>
          <w:noProof/>
        </w:rPr>
      </w:pPr>
    </w:p>
    <w:p w14:paraId="27B3FF11" w14:textId="77777777" w:rsidR="007248AF" w:rsidRDefault="007248AF" w:rsidP="00FC1A13">
      <w:pPr>
        <w:rPr>
          <w:noProof/>
        </w:rPr>
      </w:pPr>
    </w:p>
    <w:p w14:paraId="0774263E" w14:textId="3D92AF76" w:rsidR="007248AF" w:rsidRDefault="007248AF" w:rsidP="00FC1A13">
      <w:pPr>
        <w:rPr>
          <w:noProof/>
        </w:rPr>
      </w:pPr>
    </w:p>
    <w:p w14:paraId="4F98A420" w14:textId="74C83510" w:rsidR="007248AF" w:rsidRDefault="006B49F5" w:rsidP="00FC1A13">
      <w:r>
        <w:br w:type="page"/>
      </w:r>
    </w:p>
    <w:p w14:paraId="690A9D9A" w14:textId="01DA4D66" w:rsidR="2554C9AA" w:rsidRDefault="2554C9AA" w:rsidP="7C8C122D">
      <w:pPr>
        <w:pStyle w:val="berschrift2"/>
        <w:rPr>
          <w:noProof/>
        </w:rPr>
      </w:pPr>
      <w:bookmarkStart w:id="5" w:name="_Toc480908043"/>
      <w:r w:rsidRPr="7C8C122D">
        <w:rPr>
          <w:noProof/>
        </w:rPr>
        <w:lastRenderedPageBreak/>
        <w:t>Bestärkendes Lernen</w:t>
      </w:r>
      <w:bookmarkEnd w:id="5"/>
    </w:p>
    <w:p w14:paraId="0D9549C2" w14:textId="10C5E38F" w:rsidR="006B49F5" w:rsidRPr="009F1016" w:rsidRDefault="009F1016" w:rsidP="7C8C122D">
      <w:pPr>
        <w:pStyle w:val="berschrift3"/>
        <w:rPr>
          <w:b/>
          <w:bCs/>
          <w:noProof/>
          <w:u w:val="single"/>
        </w:rPr>
      </w:pPr>
      <w:bookmarkStart w:id="6" w:name="_Toc915116842"/>
      <w:r w:rsidRPr="7C8C122D">
        <w:rPr>
          <w:noProof/>
        </w:rPr>
        <w:t>Beschreibung des Problems:</w:t>
      </w:r>
      <w:bookmarkEnd w:id="6"/>
    </w:p>
    <w:p w14:paraId="2A760737" w14:textId="40455D0C" w:rsidR="009F1016" w:rsidRDefault="009F1016" w:rsidP="005C7156">
      <w:pPr>
        <w:rPr>
          <w:noProof/>
        </w:rPr>
      </w:pPr>
      <w:r>
        <w:rPr>
          <w:noProof/>
        </w:rPr>
        <w:t xml:space="preserve">Das betrachtete </w:t>
      </w:r>
      <w:r w:rsidR="0046344E">
        <w:rPr>
          <w:noProof/>
        </w:rPr>
        <w:t>Problem ist die Entwicklung eines selbstlernenden Programms für das Spiel Tic-Tac-Toe mithilfe von Reinforcement Learning. Tic-Tac-Toe ist ein deterministisches, rundenbasiertes</w:t>
      </w:r>
      <w:r w:rsidR="00E2681E">
        <w:rPr>
          <w:noProof/>
        </w:rPr>
        <w:t xml:space="preserve"> Zwei-Personen-Nullsummenspiel mit vollständiger Information. Zwei Spieler setzen abwechselnd ihre Symbole („X“ und „O“) auf ein 3x3-Spielfeld. Ziel ist es, drei eigene Symbole in einer Reihe (hori</w:t>
      </w:r>
      <w:r w:rsidR="006C0E2E">
        <w:rPr>
          <w:noProof/>
        </w:rPr>
        <w:t>zontal, vertikal oder diagonal) zu platzieren. Das Spiel endet entweder mit einem Sieg eines Spielers oder mit einem Unentschieden, wenn alle Felder belegt sind, ohne dass eine Gewinn</w:t>
      </w:r>
      <w:r w:rsidR="00E50FE0">
        <w:rPr>
          <w:noProof/>
        </w:rPr>
        <w:t>bedingung erfüllt wurde.</w:t>
      </w:r>
    </w:p>
    <w:p w14:paraId="2CDBD5AC" w14:textId="05A382DC" w:rsidR="00E50FE0" w:rsidRDefault="00E50FE0" w:rsidP="005C7156">
      <w:pPr>
        <w:rPr>
          <w:noProof/>
        </w:rPr>
      </w:pPr>
      <w:r>
        <w:rPr>
          <w:noProof/>
        </w:rPr>
        <w:t>Die Herausforderung besteht darin, einen Spieler entwickeln</w:t>
      </w:r>
      <w:r w:rsidR="005E484C">
        <w:rPr>
          <w:noProof/>
        </w:rPr>
        <w:t>, der ohne explizit vorgegebene Strategien oder Spielbäume lernt, möglichst erfolgreich zu spielen. Das Programm kennt zu Beginn ausschließlich die erlaubten Züge (Setzen auf freie Felder) sowie die Spielendbindungen</w:t>
      </w:r>
      <w:r w:rsidR="002F1428">
        <w:rPr>
          <w:noProof/>
        </w:rPr>
        <w:t xml:space="preserve"> und deren Bewertung (Sieg, Niederlage, Unentschieden). Eine klassische, regelbasierte Lösung wie das Minimax-Verfahren ist ausdrücklich ausgeschlossen, sodass der Spieler seine Strategie ausschließlich durch Erfahrung entwickeln muss</w:t>
      </w:r>
      <w:r w:rsidR="00753644">
        <w:rPr>
          <w:noProof/>
        </w:rPr>
        <w:t>.</w:t>
      </w:r>
    </w:p>
    <w:p w14:paraId="1CE3C293" w14:textId="113B5372" w:rsidR="00E945C2" w:rsidRDefault="00753644" w:rsidP="00E945C2">
      <w:pPr>
        <w:rPr>
          <w:noProof/>
        </w:rPr>
      </w:pPr>
      <w:r>
        <w:rPr>
          <w:noProof/>
        </w:rPr>
        <w:t>Ein zentrales Merkmal des Problems ist die Anzahl möglicher Spielsituationen. Jedes der neu</w:t>
      </w:r>
      <w:r w:rsidR="00DD338B">
        <w:rPr>
          <w:noProof/>
        </w:rPr>
        <w:t xml:space="preserve">n Felder kann einen von drei Zuständen annehmen: leer, mit „X“ belegt oder mit „O“ belegt. Daraus ergibt sich theoretisch eine obere Schranke von </w:t>
      </w:r>
      <w:r w:rsidR="00E945C2">
        <w:rPr>
          <w:noProof/>
        </w:rPr>
        <w:t>3</w:t>
      </w:r>
      <w:r w:rsidR="00D709A6">
        <w:rPr>
          <w:noProof/>
        </w:rPr>
        <w:t>^</w:t>
      </w:r>
      <w:r w:rsidR="00E945C2">
        <w:rPr>
          <w:noProof/>
        </w:rPr>
        <w:t>9=19.683 möglichen Spielfeldkonfigurationen. Nicht alle diese Zustände sind jedoch tatsächlich erreichbar, da beispielsweise die Anzahl der gesetzten „X“- und „O“-Steine immer um höchstens eins differieren darf und viele Konfigurationen erst nach Spielende entstehen würden. Die reale Anzahl gültiger Spielsituationen liegt daher deutlich darunter, wird aber dennoch als ausreichend groß angesehen, um ein Lernen durch Ausprobieren sinnvoll zu machen.</w:t>
      </w:r>
    </w:p>
    <w:p w14:paraId="668CB369" w14:textId="68AC4E80" w:rsidR="00753644" w:rsidRDefault="00E945C2" w:rsidP="00E945C2">
      <w:pPr>
        <w:rPr>
          <w:noProof/>
        </w:rPr>
      </w:pPr>
      <w:r>
        <w:rPr>
          <w:noProof/>
        </w:rPr>
        <w:t>Ziel des Systems ist es, eine Strategie zu erlernen, die langfristig zu möglichst vielen Siegen beziehungsweise mindestens zu Unentschieden führt. Der Spieler soll sowohl als „X“ als auch als „O“ agieren können und durch wiederholtes Spielen – etwa gegen sich selbst oder gegen einen festen Gegner – seine Entscheidungen schrittweise verbessern.</w:t>
      </w:r>
    </w:p>
    <w:p w14:paraId="6E5DDFD4" w14:textId="77777777" w:rsidR="00F53922" w:rsidRDefault="00F53922" w:rsidP="00FC1A13"/>
    <w:p w14:paraId="7FE510C6" w14:textId="0E3CB2E0" w:rsidR="00FC1A13" w:rsidRPr="00D709A6" w:rsidRDefault="00D709A6" w:rsidP="7C8C122D">
      <w:pPr>
        <w:pStyle w:val="berschrift3"/>
        <w:rPr>
          <w:b/>
          <w:bCs/>
          <w:u w:val="single"/>
        </w:rPr>
      </w:pPr>
      <w:bookmarkStart w:id="7" w:name="_Toc458554968"/>
      <w:r>
        <w:t>Theoretische Grundlagen des Reinforcement Learning:</w:t>
      </w:r>
      <w:bookmarkEnd w:id="7"/>
    </w:p>
    <w:p w14:paraId="02BE1A2E" w14:textId="3E8F4819" w:rsidR="00EF4606" w:rsidRDefault="00EF4606" w:rsidP="00EF4606">
      <w:r>
        <w:t>Reinforcement Learning (bestärkendes Lernen) ist ein Teilgebiet des maschinellen Lernens, bei dem ein Agent durch Interaktion mit einer Umgebung lernt, optimale Entscheidungen zu treffen. Im Gegensatz zum überwachten Lernen existieren keine vorab gelabelten Trainingsdaten. Stattdessen erhält der Agent nach jeder Aktion oder nach Abschluss einer Handlung eine Rückmeldung in Form einer Belohnung oder Bestrafung.</w:t>
      </w:r>
    </w:p>
    <w:p w14:paraId="51FF13B4" w14:textId="77777777" w:rsidR="00EF4606" w:rsidRDefault="00EF4606" w:rsidP="00EF4606">
      <w:r>
        <w:lastRenderedPageBreak/>
        <w:t>Ein Reinforcement-Learning-Problem besteht typischerweise aus den folgenden Komponenten:</w:t>
      </w:r>
    </w:p>
    <w:p w14:paraId="40579BAE" w14:textId="7068FD87" w:rsidR="00EF4606" w:rsidRDefault="00EF4606" w:rsidP="00EF4606">
      <w:r>
        <w:t>Der Agent ist das lernende System, hier der Tic-</w:t>
      </w:r>
      <w:proofErr w:type="spellStart"/>
      <w:r>
        <w:t>Tac</w:t>
      </w:r>
      <w:proofErr w:type="spellEnd"/>
      <w:r>
        <w:t>-Toe-Spieler. Die Umgebung ist das Spiel selbst, einschließlich Spielfeld und Gegner. Ein Zustand beschreibt die aktuelle Spielsituation, also die Belegung des Spielfelds. Eine Aktion entspricht einem möglichen Spielzug. Nach jeder Aktion erhält der Agent eine Belohnung, beispielsweise +1 für einen Sieg, −1 für eine Niederlage und 0 für ein Unentschieden. Ziel des Agenten ist es, eine Strategie (Policy) zu lernen, die den erwarteten kumulierten Belohnungswert maximiert.</w:t>
      </w:r>
    </w:p>
    <w:p w14:paraId="14E0C42F" w14:textId="0B5CF0F3" w:rsidR="00EF4606" w:rsidRDefault="00EF4606" w:rsidP="00EF4606">
      <w:r>
        <w:t>Ein zentrales Spannungsfeld im Reinforcement Learning ist der sogenannte Exploration-Exploitation-Trade-off. Der Agent muss einerseits neue Aktionen ausprobieren (Exploration), um bessere Strategien zu entdecken, andererseits bekannte gute Aktionen bevorzugen (Exploitation), um erfolgreich zu spielen. Besonders zu Beginn des Lernprozesses ist Exploration entscheidend, da der Agent noch keine Kenntnisse über gute oder schlechte Züge besitzt.</w:t>
      </w:r>
    </w:p>
    <w:p w14:paraId="06ADAFB3" w14:textId="21EAC7AC" w:rsidR="00BA403C" w:rsidRDefault="00EF4606" w:rsidP="00EF4606">
      <w:r>
        <w:t>Im Kontext von Tic-</w:t>
      </w:r>
      <w:proofErr w:type="spellStart"/>
      <w:r>
        <w:t>Tac</w:t>
      </w:r>
      <w:proofErr w:type="spellEnd"/>
      <w:r>
        <w:t>-Toe eignet sich Reinforcement Learning besonders gut, da das Spiel klar definierte Zustände, Aktionen und Endbewertungen besitzt. Der Lernprozess kann durch viele automatisch durchgeführte Spiele realisiert werden, ohne dass menschliche Eingriffe notwendig sind. Durch Selbstspiel kann der Agent sowohl offensive als auch defensive Strategien entwickeln.</w:t>
      </w:r>
    </w:p>
    <w:p w14:paraId="3DFD6CA2" w14:textId="543955D6" w:rsidR="00EF4606" w:rsidRPr="00BA403C" w:rsidRDefault="00EF4606" w:rsidP="7C8C122D">
      <w:pPr>
        <w:pStyle w:val="berschrift3"/>
        <w:rPr>
          <w:b/>
          <w:bCs/>
          <w:u w:val="single"/>
        </w:rPr>
      </w:pPr>
      <w:bookmarkStart w:id="8" w:name="_Toc1616228651"/>
      <w:r>
        <w:t>Einsatz neuronaler Netze im Reinforcement Learning</w:t>
      </w:r>
      <w:bookmarkEnd w:id="8"/>
    </w:p>
    <w:p w14:paraId="51F77109" w14:textId="2021AE55" w:rsidR="00EF4606" w:rsidRDefault="00EF4606" w:rsidP="00EF4606">
      <w:r>
        <w:t>Neuronale Netze werden im Reinforcement Learning eingesetzt, um komplexe Zusammenhänge zwischen Zuständen und Aktionen zu approximieren. Anstatt für jede Spielsituation explizite Werte zu speichern (z. B. in einer Tabelle), kann ein neuronales Netz lernen, den Wert eines Zustands oder die Qualität einer Aktion zu schätzen. Dies ist insbesondere dann sinnvoll, wenn die Anzahl möglicher Zustände groß ist oder eine Generalisierung auf unbekannte Situationen erwünscht ist.</w:t>
      </w:r>
    </w:p>
    <w:p w14:paraId="6291AE93" w14:textId="7B4E2D0C" w:rsidR="00EF4606" w:rsidRDefault="00EF4606" w:rsidP="00EF4606">
      <w:r>
        <w:t>Im vorliegenden Problem kann ein neuronales Netz beispielsweise das Spielfeld als Eingabe erhalten und als Ausgabe eine Bewertung möglicher Züge oder eine Wahrscheinlichkeitsverteilung über Aktionen liefern. Dadurch ist der Spieler in der Lage, auch aus ähnlichen, aber noch nicht exakt gesehenen Spielsituationen sinnvolle Entscheidungen abzuleiten.</w:t>
      </w:r>
    </w:p>
    <w:p w14:paraId="26481A4C" w14:textId="10A0374A" w:rsidR="00D709A6" w:rsidRDefault="00EF4606" w:rsidP="00EF4606">
      <w:r>
        <w:t>Der Einsatz neuronaler Netze ist im Zusammenhang mit Reinforcement Learning besonders dann sinnvoll, wenn eine vollständige Enumeration aller Zustände unpraktikabel ist oder wenn das System skalierbar auf komplexere Spiele erweitert werden soll. Obwohl Tic-</w:t>
      </w:r>
      <w:proofErr w:type="spellStart"/>
      <w:r>
        <w:t>Tac</w:t>
      </w:r>
      <w:proofErr w:type="spellEnd"/>
      <w:r>
        <w:t xml:space="preserve">-Toe </w:t>
      </w:r>
      <w:proofErr w:type="gramStart"/>
      <w:r>
        <w:t>ein vergleichsweise</w:t>
      </w:r>
      <w:proofErr w:type="gramEnd"/>
      <w:r>
        <w:t xml:space="preserve"> einfaches Spiel ist, bietet es eine gute Grundlage, um die Prinzipien von Reinforcement Learning in Kombination mit neuronalen Netzen praktisch zu erproben und zu demonstrieren.</w:t>
      </w:r>
    </w:p>
    <w:p w14:paraId="5401F6AB" w14:textId="5A88A992" w:rsidR="001165BF" w:rsidRPr="001165BF" w:rsidRDefault="001165BF" w:rsidP="2240F7F4">
      <w:pPr>
        <w:spacing w:before="100" w:beforeAutospacing="1" w:after="100" w:afterAutospacing="1" w:line="240" w:lineRule="auto"/>
      </w:pPr>
      <w:r>
        <w:lastRenderedPageBreak/>
        <w:br w:type="page"/>
      </w:r>
    </w:p>
    <w:p w14:paraId="7876F840" w14:textId="45115132" w:rsidR="001165BF" w:rsidRPr="001165BF" w:rsidRDefault="11F527F2" w:rsidP="26B0CA39">
      <w:pPr>
        <w:pStyle w:val="berschrift3"/>
        <w:spacing w:before="100" w:beforeAutospacing="1" w:after="100" w:afterAutospacing="1" w:line="240" w:lineRule="auto"/>
      </w:pPr>
      <w:bookmarkStart w:id="9" w:name="_Toc1375505393"/>
      <w:r>
        <w:lastRenderedPageBreak/>
        <w:t>Implementation eines Tic-</w:t>
      </w:r>
      <w:proofErr w:type="spellStart"/>
      <w:r>
        <w:t>Tac</w:t>
      </w:r>
      <w:proofErr w:type="spellEnd"/>
      <w:r>
        <w:t>-Toe</w:t>
      </w:r>
      <w:r w:rsidR="6E972530">
        <w:t xml:space="preserve"> Netzes</w:t>
      </w:r>
      <w:bookmarkEnd w:id="9"/>
    </w:p>
    <w:p w14:paraId="330196E0" w14:textId="0520C1AB" w:rsidR="52DBA5FC" w:rsidRDefault="6E972530" w:rsidP="52DBA5FC">
      <w:r>
        <w:t>Um ein neuronales Netz für einen Tic-</w:t>
      </w:r>
      <w:proofErr w:type="spellStart"/>
      <w:r>
        <w:t>Tac</w:t>
      </w:r>
      <w:proofErr w:type="spellEnd"/>
      <w:r>
        <w:t xml:space="preserve">-Toe-Spieler zu entwickeln, wurde zunächst auf das </w:t>
      </w:r>
      <w:proofErr w:type="spellStart"/>
      <w:r>
        <w:t>Neuroph</w:t>
      </w:r>
      <w:proofErr w:type="spellEnd"/>
      <w:r>
        <w:t xml:space="preserve">-Framework zurückgegriffen, was erste Funktionen </w:t>
      </w:r>
      <w:r w:rsidR="0D0C8DA2">
        <w:t xml:space="preserve">für </w:t>
      </w:r>
      <w:proofErr w:type="spellStart"/>
      <w:r w:rsidR="0D0C8DA2">
        <w:t>Reinforced</w:t>
      </w:r>
      <w:proofErr w:type="spellEnd"/>
      <w:r w:rsidR="0D0C8DA2">
        <w:t xml:space="preserve"> Learning und neuronale Netze </w:t>
      </w:r>
      <w:r>
        <w:t>bereitstellt</w:t>
      </w:r>
      <w:r w:rsidR="1CFDB6EE">
        <w:t>.</w:t>
      </w:r>
      <w:r w:rsidR="52DBA5FC">
        <w:br/>
      </w:r>
      <w:r w:rsidR="0122ED82">
        <w:t xml:space="preserve">Die Lösung basiert auf dem zur Verfügung gestellten </w:t>
      </w:r>
      <w:r w:rsidR="0783B04F">
        <w:t>.</w:t>
      </w:r>
      <w:proofErr w:type="spellStart"/>
      <w:r w:rsidR="0783B04F">
        <w:t>jar</w:t>
      </w:r>
      <w:proofErr w:type="spellEnd"/>
      <w:r w:rsidR="0783B04F">
        <w:t>-Datei. Diese beinhaltet vorgefertigte Klassen, auf die bei der Entwicklung zurückgegriffen wurde.</w:t>
      </w:r>
      <w:r w:rsidR="52DBA5FC">
        <w:br/>
      </w:r>
      <w:r w:rsidR="33288F1D">
        <w:t xml:space="preserve">Des </w:t>
      </w:r>
      <w:proofErr w:type="spellStart"/>
      <w:r w:rsidR="12A92F5E">
        <w:t>Weiteren</w:t>
      </w:r>
      <w:proofErr w:type="spellEnd"/>
      <w:r w:rsidR="33288F1D">
        <w:t xml:space="preserve"> wurde die Logik zum Trainieren und </w:t>
      </w:r>
      <w:r w:rsidR="6A95BFAF">
        <w:t xml:space="preserve">Lernen </w:t>
      </w:r>
      <w:r w:rsidR="49A0DBD8">
        <w:t xml:space="preserve">in der bereitgestellten Klasse </w:t>
      </w:r>
      <w:proofErr w:type="spellStart"/>
      <w:r w:rsidR="49A0DBD8">
        <w:t>ReinforcementSpieler</w:t>
      </w:r>
      <w:proofErr w:type="spellEnd"/>
      <w:r w:rsidR="49A0DBD8">
        <w:t xml:space="preserve"> implementiert. Damit </w:t>
      </w:r>
      <w:r w:rsidR="215A7ACC">
        <w:t xml:space="preserve">dieser Spielertyp </w:t>
      </w:r>
      <w:r w:rsidR="49A0DBD8">
        <w:t>kor</w:t>
      </w:r>
      <w:r w:rsidR="739101A3">
        <w:t xml:space="preserve">rekt und fehlerfrei </w:t>
      </w:r>
      <w:r w:rsidR="45A7D810">
        <w:t xml:space="preserve">agieren kann wurden Hilfsmethoden </w:t>
      </w:r>
      <w:r w:rsidR="676ABE5F">
        <w:t xml:space="preserve">z.B. zur Berechnung der Züge </w:t>
      </w:r>
      <w:r w:rsidR="45A7D810">
        <w:t>bereitgestellt</w:t>
      </w:r>
      <w:r w:rsidR="2C86263A">
        <w:t>.</w:t>
      </w:r>
      <w:r w:rsidR="52DBA5FC">
        <w:br/>
      </w:r>
      <w:r w:rsidR="46DC6F33">
        <w:t>Der gesamte Aufbau des Programmes</w:t>
      </w:r>
      <w:r w:rsidR="0F81F18C">
        <w:t xml:space="preserve"> mit den relevanten Klassen</w:t>
      </w:r>
      <w:r w:rsidR="46DC6F33">
        <w:t xml:space="preserve"> wird der folgenden Darstellung entnommen.</w:t>
      </w:r>
    </w:p>
    <w:p w14:paraId="1652586F" w14:textId="1CEFE900" w:rsidR="52DBA5FC" w:rsidRDefault="64E0CA75" w:rsidP="52DBA5FC">
      <w:r>
        <w:rPr>
          <w:noProof/>
        </w:rPr>
        <w:lastRenderedPageBreak/>
        <w:drawing>
          <wp:inline distT="0" distB="0" distL="0" distR="0" wp14:anchorId="4E85D046" wp14:editId="7168B0F5">
            <wp:extent cx="5250007" cy="6715125"/>
            <wp:effectExtent l="0" t="0" r="0" b="0"/>
            <wp:docPr id="14549657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65775" name="Picture 1454965775"/>
                    <pic:cNvPicPr/>
                  </pic:nvPicPr>
                  <pic:blipFill>
                    <a:blip r:embed="rId38">
                      <a:extLst>
                        <a:ext uri="{28A0092B-C50C-407E-A947-70E740481C1C}">
                          <a14:useLocalDpi xmlns:a14="http://schemas.microsoft.com/office/drawing/2010/main"/>
                        </a:ext>
                      </a:extLst>
                    </a:blip>
                    <a:stretch>
                      <a:fillRect/>
                    </a:stretch>
                  </pic:blipFill>
                  <pic:spPr>
                    <a:xfrm>
                      <a:off x="0" y="0"/>
                      <a:ext cx="5250007" cy="6715125"/>
                    </a:xfrm>
                    <a:prstGeom prst="rect">
                      <a:avLst/>
                    </a:prstGeom>
                  </pic:spPr>
                </pic:pic>
              </a:graphicData>
            </a:graphic>
          </wp:inline>
        </w:drawing>
      </w:r>
    </w:p>
    <w:p w14:paraId="7813F738" w14:textId="56ED35C7" w:rsidR="576D9D2A" w:rsidRDefault="576D9D2A" w:rsidP="576D9D2A"/>
    <w:p w14:paraId="2C6EB34E" w14:textId="5992B013" w:rsidR="46DC6F33" w:rsidRDefault="46DC6F33" w:rsidP="2240F7F4">
      <w:r>
        <w:t>Damit nun ein neuronales Netz auf das Tic-</w:t>
      </w:r>
      <w:proofErr w:type="spellStart"/>
      <w:r>
        <w:t>Tac</w:t>
      </w:r>
      <w:proofErr w:type="spellEnd"/>
      <w:r>
        <w:t xml:space="preserve">-Toe-Spiel trainiert wird hat die Klasse </w:t>
      </w:r>
      <w:proofErr w:type="spellStart"/>
      <w:r>
        <w:t>ReinforcementSpieler</w:t>
      </w:r>
      <w:proofErr w:type="spellEnd"/>
      <w:r>
        <w:t xml:space="preserve"> die Methode “</w:t>
      </w:r>
      <w:r w:rsidR="0FF92B6B">
        <w:t>trainieren</w:t>
      </w:r>
      <w:r>
        <w:t>”</w:t>
      </w:r>
      <w:r w:rsidR="46992D4C">
        <w:t xml:space="preserve">. Diese benötigt als Parameter eine Abbruchbedingung, die vom Interface </w:t>
      </w:r>
      <w:proofErr w:type="spellStart"/>
      <w:r w:rsidR="46992D4C">
        <w:t>IAbbruchbedingung</w:t>
      </w:r>
      <w:proofErr w:type="spellEnd"/>
      <w:r w:rsidR="46992D4C">
        <w:t xml:space="preserve"> stammt und gibt ein </w:t>
      </w:r>
      <w:proofErr w:type="spellStart"/>
      <w:r w:rsidR="46992D4C">
        <w:t>boolean</w:t>
      </w:r>
      <w:proofErr w:type="spellEnd"/>
      <w:r w:rsidR="46992D4C">
        <w:t xml:space="preserve"> zurück.</w:t>
      </w:r>
      <w:r w:rsidR="6CA0820A">
        <w:t xml:space="preserve"> Das hierbei verfolgte Trainingsprinzip ist das </w:t>
      </w:r>
      <w:r w:rsidR="4F75E137">
        <w:t>Lernen durch wiederholte Episoden. Das heißt das Training erfolgt über eine große Anzahl an Spielwiederholungen, in dem das neuronale Netz immer wieder Züge berechnet, die im Anschluss in das Datenset einfließen.</w:t>
      </w:r>
      <w:r w:rsidR="08502939">
        <w:t xml:space="preserve"> Bei dem Training werden die Aktionen bewertet und das neuronale Netz “belohnt”. Die Belohnung erfolgt über die Rückgabe eines </w:t>
      </w:r>
      <w:r w:rsidR="386EF944">
        <w:t>positiven</w:t>
      </w:r>
      <w:r w:rsidR="08502939">
        <w:t xml:space="preserve"> und oder </w:t>
      </w:r>
      <w:r w:rsidR="08502939">
        <w:lastRenderedPageBreak/>
        <w:t xml:space="preserve">negativen Wertes, je </w:t>
      </w:r>
      <w:r w:rsidR="7BEDFDD5">
        <w:t>nachdem</w:t>
      </w:r>
      <w:r w:rsidR="08502939">
        <w:t>, ob ein Sieg, eine Niederlage</w:t>
      </w:r>
      <w:r w:rsidR="147B1FA4">
        <w:t xml:space="preserve"> oder ein Unentschieden das Ergebnis war. </w:t>
      </w:r>
      <w:r w:rsidR="09099142">
        <w:t>Ziel des neuronalen Netzes ist es diesen resultierenden Belohnungswert zu maximieren und damit die möglichst relevanten Züge auszuwählen, die eine positive Belohnung als Ergebnis hatten.</w:t>
      </w:r>
      <w:r>
        <w:br/>
      </w:r>
      <w:r w:rsidR="4094F703">
        <w:t>Da Tic-</w:t>
      </w:r>
      <w:proofErr w:type="spellStart"/>
      <w:r w:rsidR="4094F703">
        <w:t>Tac</w:t>
      </w:r>
      <w:proofErr w:type="spellEnd"/>
      <w:r w:rsidR="4094F703">
        <w:t>-Toe ein endliches und vergleichsweise kleines Zustands- und Aktionsmodell besitzt, kann das neuronales Netz durch die wiederholte Konfrontation mit ähnlichen Spi</w:t>
      </w:r>
      <w:r w:rsidR="2FDAA719">
        <w:t>e</w:t>
      </w:r>
      <w:r w:rsidR="4094F703">
        <w:t xml:space="preserve">lsituationen schrittweise robuste </w:t>
      </w:r>
      <w:r w:rsidR="6E6151B8">
        <w:t>Strate</w:t>
      </w:r>
      <w:r w:rsidR="50EF1598">
        <w:t>gien entwickeln und diese später in der Spielsimulation anwenden.</w:t>
      </w:r>
      <w:r>
        <w:br/>
      </w:r>
      <w:r w:rsidR="0A6DC30B">
        <w:t xml:space="preserve">Während des Trainings wird ein neuer </w:t>
      </w:r>
      <w:proofErr w:type="spellStart"/>
      <w:r w:rsidR="0A6DC30B">
        <w:t>ReinforcementSpieler</w:t>
      </w:r>
      <w:proofErr w:type="spellEnd"/>
      <w:r w:rsidR="0A6DC30B">
        <w:t xml:space="preserve"> instanziiert, der, sofern vorhanden ein bestehendes Datenset lädt, um dieses weiter zu trainieren.</w:t>
      </w:r>
      <w:r>
        <w:br/>
      </w:r>
      <w:r w:rsidR="02364AF8">
        <w:t xml:space="preserve">Damit die Züge bei den ersten Iterationen eher zufällig ausfallen, wird ein Grenzwert, in dem Fall Epsilon gleich eins gesetzt. Dieser Wert wird nach jeder Iteration verringert und </w:t>
      </w:r>
      <w:r w:rsidR="16362EDE">
        <w:t xml:space="preserve">bei der Berechnung eines Zuges immer an das neuronale Netz übergeben. Dies hat den Hintergrund, dass </w:t>
      </w:r>
      <w:proofErr w:type="gramStart"/>
      <w:r w:rsidR="16362EDE">
        <w:t>je geringer Epsilon</w:t>
      </w:r>
      <w:proofErr w:type="gramEnd"/>
      <w:r w:rsidR="16362EDE">
        <w:t xml:space="preserve"> ist, desto weniger zufällig sind die Züge. Ist Epsilon null, so greift das neuronale Netz nur auf </w:t>
      </w:r>
      <w:r w:rsidR="729EFB20">
        <w:t>bestehende Daten zurück und es wird kein Zufall für die Auswahl des nächsten Zuges genutzt.</w:t>
      </w:r>
      <w:r>
        <w:br/>
      </w:r>
      <w:r w:rsidR="0277D672">
        <w:t xml:space="preserve">Hiernach wird in jeder Trainingsiteration ein neues Spiel mit einem Zufallsspieler und dem </w:t>
      </w:r>
      <w:proofErr w:type="spellStart"/>
      <w:r w:rsidR="0277D672">
        <w:t>ReinforcementSpieler</w:t>
      </w:r>
      <w:proofErr w:type="spellEnd"/>
      <w:r w:rsidR="0277D672">
        <w:t xml:space="preserve"> gestartet und ausgespielt.</w:t>
      </w:r>
      <w:r>
        <w:br/>
      </w:r>
      <w:r w:rsidR="4DA161E3">
        <w:t>Nach jeder Iteration eines Trainings wird eine Belohnungsfunktion “</w:t>
      </w:r>
      <w:proofErr w:type="spellStart"/>
      <w:r w:rsidR="4DA161E3">
        <w:t>checkReward</w:t>
      </w:r>
      <w:proofErr w:type="spellEnd"/>
      <w:r w:rsidR="4DA161E3">
        <w:t>” aufgerufen, die berechnet, welche</w:t>
      </w:r>
      <w:r w:rsidR="22DA7319">
        <w:t>r</w:t>
      </w:r>
      <w:r w:rsidR="4DA161E3">
        <w:t xml:space="preserve"> Belohnungswert das neuronale Netz</w:t>
      </w:r>
      <w:r w:rsidR="39C5D402">
        <w:t xml:space="preserve"> übergeben bekommt. </w:t>
      </w:r>
      <w:r w:rsidR="0A8C2C8B">
        <w:t>Dabei resultiert, je nach Ergebnis, die folgende Aufstellung:</w:t>
      </w:r>
    </w:p>
    <w:tbl>
      <w:tblPr>
        <w:tblStyle w:val="Tabellenraster"/>
        <w:tblW w:w="0" w:type="auto"/>
        <w:tblLook w:val="06A0" w:firstRow="1" w:lastRow="0" w:firstColumn="1" w:lastColumn="0" w:noHBand="1" w:noVBand="1"/>
      </w:tblPr>
      <w:tblGrid>
        <w:gridCol w:w="4530"/>
        <w:gridCol w:w="4530"/>
      </w:tblGrid>
      <w:tr w:rsidR="2240F7F4" w14:paraId="5F30AD55" w14:textId="77777777" w:rsidTr="52DBA5FC">
        <w:trPr>
          <w:trHeight w:val="300"/>
        </w:trPr>
        <w:tc>
          <w:tcPr>
            <w:tcW w:w="4530" w:type="dxa"/>
          </w:tcPr>
          <w:p w14:paraId="618263EB" w14:textId="787CE600" w:rsidR="08C8DEE0" w:rsidRDefault="08C8DEE0" w:rsidP="2240F7F4">
            <w:r>
              <w:t>Spielausgang</w:t>
            </w:r>
          </w:p>
        </w:tc>
        <w:tc>
          <w:tcPr>
            <w:tcW w:w="4530" w:type="dxa"/>
          </w:tcPr>
          <w:p w14:paraId="48C6A76C" w14:textId="6304C87D" w:rsidR="08C8DEE0" w:rsidRDefault="08C8DEE0" w:rsidP="2240F7F4">
            <w:r>
              <w:t>Belohnungswert</w:t>
            </w:r>
          </w:p>
        </w:tc>
      </w:tr>
      <w:tr w:rsidR="2240F7F4" w14:paraId="4E8DD330" w14:textId="77777777" w:rsidTr="52DBA5FC">
        <w:trPr>
          <w:trHeight w:val="300"/>
        </w:trPr>
        <w:tc>
          <w:tcPr>
            <w:tcW w:w="4530" w:type="dxa"/>
          </w:tcPr>
          <w:p w14:paraId="4948F2FE" w14:textId="120E048F" w:rsidR="08C8DEE0" w:rsidRDefault="08C8DEE0" w:rsidP="2240F7F4">
            <w:r>
              <w:t>Illegaler Zug</w:t>
            </w:r>
          </w:p>
        </w:tc>
        <w:tc>
          <w:tcPr>
            <w:tcW w:w="4530" w:type="dxa"/>
          </w:tcPr>
          <w:p w14:paraId="17F36886" w14:textId="7780B17B" w:rsidR="08C8DEE0" w:rsidRDefault="08C8DEE0" w:rsidP="2240F7F4">
            <w:r>
              <w:t>-1</w:t>
            </w:r>
          </w:p>
        </w:tc>
      </w:tr>
      <w:tr w:rsidR="2240F7F4" w14:paraId="734443C6" w14:textId="77777777" w:rsidTr="52DBA5FC">
        <w:trPr>
          <w:trHeight w:val="300"/>
        </w:trPr>
        <w:tc>
          <w:tcPr>
            <w:tcW w:w="4530" w:type="dxa"/>
          </w:tcPr>
          <w:p w14:paraId="367E1FD2" w14:textId="4F66B3D8" w:rsidR="08C8DEE0" w:rsidRDefault="08C8DEE0" w:rsidP="2240F7F4">
            <w:r>
              <w:t>Sieg</w:t>
            </w:r>
          </w:p>
        </w:tc>
        <w:tc>
          <w:tcPr>
            <w:tcW w:w="4530" w:type="dxa"/>
          </w:tcPr>
          <w:p w14:paraId="09EC0451" w14:textId="5FC43A53" w:rsidR="08C8DEE0" w:rsidRDefault="08C8DEE0" w:rsidP="2240F7F4">
            <w:r>
              <w:t>1</w:t>
            </w:r>
          </w:p>
        </w:tc>
      </w:tr>
      <w:tr w:rsidR="2240F7F4" w14:paraId="0151277A" w14:textId="77777777" w:rsidTr="52DBA5FC">
        <w:trPr>
          <w:trHeight w:val="300"/>
        </w:trPr>
        <w:tc>
          <w:tcPr>
            <w:tcW w:w="4530" w:type="dxa"/>
          </w:tcPr>
          <w:p w14:paraId="06A3BF73" w14:textId="634D7D02" w:rsidR="08C8DEE0" w:rsidRDefault="08C8DEE0" w:rsidP="2240F7F4">
            <w:r>
              <w:t>Unentschieden</w:t>
            </w:r>
          </w:p>
        </w:tc>
        <w:tc>
          <w:tcPr>
            <w:tcW w:w="4530" w:type="dxa"/>
          </w:tcPr>
          <w:p w14:paraId="5B4FD2A8" w14:textId="54F6F0A0" w:rsidR="08C8DEE0" w:rsidRDefault="08C8DEE0" w:rsidP="2240F7F4">
            <w:r>
              <w:t>0.2</w:t>
            </w:r>
          </w:p>
        </w:tc>
      </w:tr>
      <w:tr w:rsidR="2240F7F4" w14:paraId="156E88CF" w14:textId="77777777" w:rsidTr="52DBA5FC">
        <w:trPr>
          <w:trHeight w:val="300"/>
        </w:trPr>
        <w:tc>
          <w:tcPr>
            <w:tcW w:w="4530" w:type="dxa"/>
          </w:tcPr>
          <w:p w14:paraId="325EC2E0" w14:textId="6731B43D" w:rsidR="08C8DEE0" w:rsidRDefault="08C8DEE0" w:rsidP="2240F7F4">
            <w:r>
              <w:t>Niederlage</w:t>
            </w:r>
          </w:p>
        </w:tc>
        <w:tc>
          <w:tcPr>
            <w:tcW w:w="4530" w:type="dxa"/>
          </w:tcPr>
          <w:p w14:paraId="35C42FBA" w14:textId="735198AD" w:rsidR="08C8DEE0" w:rsidRDefault="08C8DEE0" w:rsidP="2240F7F4">
            <w:r>
              <w:t>-1</w:t>
            </w:r>
          </w:p>
        </w:tc>
      </w:tr>
    </w:tbl>
    <w:p w14:paraId="2CF9CE8E" w14:textId="102F9AE5" w:rsidR="52DBA5FC" w:rsidRDefault="52DBA5FC" w:rsidP="52DBA5FC"/>
    <w:p w14:paraId="1569F86F" w14:textId="5D202BAA" w:rsidR="08C8DEE0" w:rsidRDefault="08C8DEE0" w:rsidP="7C8C122D">
      <w:r>
        <w:t xml:space="preserve">Für den Fall, dass die </w:t>
      </w:r>
      <w:proofErr w:type="spellStart"/>
      <w:r>
        <w:t>Exception</w:t>
      </w:r>
      <w:proofErr w:type="spellEnd"/>
      <w:r>
        <w:t xml:space="preserve"> </w:t>
      </w:r>
      <w:proofErr w:type="spellStart"/>
      <w:r>
        <w:t>IllegalerZugException</w:t>
      </w:r>
      <w:proofErr w:type="spellEnd"/>
      <w:r>
        <w:t xml:space="preserve"> geworfen wird, gibt es eine Try-Catch-Logik, die dies abfängt.</w:t>
      </w:r>
      <w:r w:rsidR="7E9B95AB">
        <w:t xml:space="preserve"> Dies sollte jedoch nicht auftreten, da nur offene Felder dem neuronalen Netz übergeben werden.</w:t>
      </w:r>
      <w:r>
        <w:br/>
      </w:r>
      <w:r w:rsidR="609207A3">
        <w:t>Wenn der Belohnungswert nun bere</w:t>
      </w:r>
      <w:r w:rsidR="698CDB4C">
        <w:t>chnet ist, gibt es eine Sub-Methode “</w:t>
      </w:r>
      <w:proofErr w:type="spellStart"/>
      <w:r w:rsidR="698CDB4C">
        <w:t>trainNetz</w:t>
      </w:r>
      <w:proofErr w:type="spellEnd"/>
      <w:r w:rsidR="698CDB4C">
        <w:t xml:space="preserve">”, die das Netz selbst trainiert. Diese existiert zur Übersichtlichkeit und Vereinfachung beim Programmieren. Die Methode </w:t>
      </w:r>
      <w:r w:rsidR="12E70853">
        <w:t>übernimmt den letzten Zustand des Feldes, sowie den letz</w:t>
      </w:r>
      <w:r w:rsidR="046E773D">
        <w:t>t</w:t>
      </w:r>
      <w:r w:rsidR="12E70853">
        <w:t xml:space="preserve">en Zug des </w:t>
      </w:r>
      <w:proofErr w:type="spellStart"/>
      <w:r w:rsidR="12E70853">
        <w:t>Reinforcement</w:t>
      </w:r>
      <w:r w:rsidR="484464F3">
        <w:t>S</w:t>
      </w:r>
      <w:r w:rsidR="12E70853">
        <w:t>pieler</w:t>
      </w:r>
      <w:proofErr w:type="spellEnd"/>
      <w:r w:rsidR="12E70853">
        <w:t xml:space="preserve"> und den Belo</w:t>
      </w:r>
      <w:r w:rsidR="78831E84">
        <w:t>hnungswert.</w:t>
      </w:r>
      <w:r>
        <w:br/>
      </w:r>
      <w:r w:rsidR="3292205B">
        <w:t>In der Methode wird das aktuelle Spielfeld in eine für das neuronale Netz verständliche Darstellung konvertiert, die ein double-Array ist.</w:t>
      </w:r>
      <w:r>
        <w:br/>
      </w:r>
      <w:r w:rsidR="36EFAA89">
        <w:t>Danach kalkuliert das neuronale Netz den nächsten Zug und gibt das angepasste Array als Output aus.</w:t>
      </w:r>
      <w:r>
        <w:br/>
      </w:r>
      <w:r w:rsidR="27130FFF">
        <w:t>Außerdem werden belegte Felder maskiert, was verhindert, dass diese als “gut” verstanden werden.</w:t>
      </w:r>
      <w:r w:rsidR="29CFE24C">
        <w:t xml:space="preserve"> Diese weitere Darrstellung wird in einer weiteren Variable gespeichert, die zum Lernen später benötigt wird.</w:t>
      </w:r>
      <w:r>
        <w:br/>
      </w:r>
      <w:r w:rsidR="6A6E99A4">
        <w:lastRenderedPageBreak/>
        <w:t xml:space="preserve">Hiernach wird das Datenset erstellt mit einer Input- und </w:t>
      </w:r>
      <w:proofErr w:type="spellStart"/>
      <w:r w:rsidR="6A6E99A4">
        <w:t>Outputgröße</w:t>
      </w:r>
      <w:proofErr w:type="spellEnd"/>
      <w:r w:rsidR="6A6E99A4">
        <w:t xml:space="preserve"> von neun. Dies entspricht der Anzahl der verfügbaren Felder bei Tic-</w:t>
      </w:r>
      <w:proofErr w:type="spellStart"/>
      <w:r w:rsidR="6A6E99A4">
        <w:t>Tac</w:t>
      </w:r>
      <w:proofErr w:type="spellEnd"/>
      <w:r w:rsidR="6A6E99A4">
        <w:t xml:space="preserve">-Toe. Das Datensetz bekommt eine sog. </w:t>
      </w:r>
      <w:proofErr w:type="spellStart"/>
      <w:r w:rsidR="6A6E99A4">
        <w:t>DataSetRo</w:t>
      </w:r>
      <w:r w:rsidR="6206A409">
        <w:t>w</w:t>
      </w:r>
      <w:proofErr w:type="spellEnd"/>
      <w:r w:rsidR="6206A409">
        <w:t xml:space="preserve"> zugewiesen, die den letzten Zustand des Feldes beinhaltet und die maskierte Form, die zusätzlich nun auch den Zug mitsamt dem Belohnungswert</w:t>
      </w:r>
      <w:r w:rsidR="24BBC6B6">
        <w:t xml:space="preserve"> inkludiert. Mithilfe von der von der bereitgestellten “</w:t>
      </w:r>
      <w:proofErr w:type="spellStart"/>
      <w:r w:rsidR="24BBC6B6">
        <w:t>learn</w:t>
      </w:r>
      <w:proofErr w:type="spellEnd"/>
      <w:r w:rsidR="24BBC6B6">
        <w:t xml:space="preserve">”-Methode von </w:t>
      </w:r>
      <w:proofErr w:type="spellStart"/>
      <w:r w:rsidR="24BBC6B6">
        <w:t>Neuroph</w:t>
      </w:r>
      <w:proofErr w:type="spellEnd"/>
      <w:r w:rsidR="24BBC6B6">
        <w:t xml:space="preserve"> </w:t>
      </w:r>
      <w:r w:rsidR="6C9E5BD8">
        <w:t xml:space="preserve">erfolgt die Übernahme des Datensets in das neuronale Netz.  Wichtig ist hier, dass die </w:t>
      </w:r>
      <w:proofErr w:type="spellStart"/>
      <w:r w:rsidR="6C9E5BD8">
        <w:t>learn</w:t>
      </w:r>
      <w:proofErr w:type="spellEnd"/>
      <w:r w:rsidR="6C9E5BD8">
        <w:t>-Methode durch das Setzen von “</w:t>
      </w:r>
      <w:proofErr w:type="spellStart"/>
      <w:r w:rsidR="6C9E5BD8">
        <w:t>MaxIterations</w:t>
      </w:r>
      <w:proofErr w:type="spellEnd"/>
      <w:r w:rsidR="6C9E5BD8">
        <w:t>” begrenzt ist, da</w:t>
      </w:r>
      <w:r w:rsidR="4BA8DFF3">
        <w:t xml:space="preserve"> es sonst zu einer endlosen Laufzeit des Programms kommt.</w:t>
      </w:r>
      <w:r>
        <w:br/>
      </w:r>
      <w:proofErr w:type="gramStart"/>
      <w:r w:rsidR="575C6D0E">
        <w:t>Neben</w:t>
      </w:r>
      <w:proofErr w:type="gramEnd"/>
      <w:r w:rsidR="575C6D0E">
        <w:t xml:space="preserve"> des Trainings ist ebenfalls die Berechnung des Zuges wichtig, auf dem das Training letztendlich basiert. Dafür gibt es die Methode “</w:t>
      </w:r>
      <w:proofErr w:type="spellStart"/>
      <w:r w:rsidR="575C6D0E">
        <w:t>berechneZug</w:t>
      </w:r>
      <w:proofErr w:type="spellEnd"/>
      <w:r w:rsidR="575C6D0E">
        <w:t>”, die durch die .</w:t>
      </w:r>
      <w:proofErr w:type="spellStart"/>
      <w:r w:rsidR="07B9B2FF">
        <w:t>jar</w:t>
      </w:r>
      <w:proofErr w:type="spellEnd"/>
      <w:r w:rsidR="07B9B2FF">
        <w:t xml:space="preserve"> vorgegeben war. Sie übernimmt den vorherigen Zug, sowie zwei Long-Datentypen, die die </w:t>
      </w:r>
      <w:proofErr w:type="spellStart"/>
      <w:r w:rsidR="07B9B2FF">
        <w:t>Bedenkzeiten</w:t>
      </w:r>
      <w:proofErr w:type="spellEnd"/>
      <w:r w:rsidR="07B9B2FF">
        <w:t xml:space="preserve"> von Kreis und Kreuz repräsentieren. Diese beiden Parameter sind für den aktuellen Stand jedoch irrelevant</w:t>
      </w:r>
      <w:r w:rsidR="2CD906F5">
        <w:t>.</w:t>
      </w:r>
      <w:r>
        <w:br/>
      </w:r>
      <w:r w:rsidR="4A6FAE29">
        <w:t>die Sub-Methode “</w:t>
      </w:r>
      <w:proofErr w:type="spellStart"/>
      <w:r w:rsidR="4A6FAE29">
        <w:t>waehleZug</w:t>
      </w:r>
      <w:proofErr w:type="spellEnd"/>
      <w:r w:rsidR="4A6FAE29">
        <w:t xml:space="preserve">” aufgerufen. Diese übernimmt als Parameter das aktuelle Spielfeld und den Wert für Epsilon. Dieser ist </w:t>
      </w:r>
      <w:r w:rsidR="2F6B363B">
        <w:t>standardmäßig null, wie weiter oben beschrieben.</w:t>
      </w:r>
      <w:r>
        <w:br/>
      </w:r>
      <w:proofErr w:type="spellStart"/>
      <w:r w:rsidR="26096B3B">
        <w:t>WaehleZug</w:t>
      </w:r>
      <w:proofErr w:type="spellEnd"/>
      <w:r w:rsidR="26096B3B">
        <w:t xml:space="preserve"> lässt zunächst das aktuelle Spielfeld vom neuronalen Netz bewerten und berechnet alle verfügbaren Züge und fügt diese einer Liste hinzu. </w:t>
      </w:r>
      <w:r w:rsidR="70F4CAC9">
        <w:t xml:space="preserve">Danach beginnt der Schritt der “Exploration”, was das zufällige Ausprobieren neuer Aktionen bezeichnet. </w:t>
      </w:r>
      <w:r>
        <w:br/>
      </w:r>
      <w:r w:rsidR="08428907">
        <w:t xml:space="preserve">Mithilfe der Random Funktionalität von </w:t>
      </w:r>
      <w:proofErr w:type="spellStart"/>
      <w:proofErr w:type="gramStart"/>
      <w:r w:rsidR="08428907">
        <w:t>java.util</w:t>
      </w:r>
      <w:proofErr w:type="spellEnd"/>
      <w:proofErr w:type="gramEnd"/>
      <w:r w:rsidR="08428907">
        <w:t xml:space="preserve"> wird ein zufälliges Double zwischen 1 und 0 erzeugt und geprüft, ob dieses </w:t>
      </w:r>
      <w:r w:rsidR="30649A9F">
        <w:t xml:space="preserve">kleiner </w:t>
      </w:r>
      <w:r w:rsidR="5D3083FE">
        <w:t>ist</w:t>
      </w:r>
      <w:r w:rsidR="30649A9F">
        <w:t xml:space="preserve"> als Epsilon. Wenn dies der Fall ist, wird ein zufälliger zulässiger Zug erstellt und zurückgegeben an die “</w:t>
      </w:r>
      <w:proofErr w:type="spellStart"/>
      <w:r w:rsidR="30649A9F">
        <w:t>berechneZug</w:t>
      </w:r>
      <w:proofErr w:type="spellEnd"/>
      <w:r w:rsidR="30649A9F">
        <w:t xml:space="preserve">”-Methode. </w:t>
      </w:r>
      <w:r w:rsidR="4FCA80E6">
        <w:t xml:space="preserve">Wenn dies sonst nicht der Fall ist, dann wird der beste vom neuronalen Netz bewertete Zug gesucht und </w:t>
      </w:r>
      <w:r w:rsidR="04B9F761">
        <w:t xml:space="preserve">wenn dieser nicht in den verfügbaren Zügen beinhaltet ist, wird ein zufälliger Zug ausgewählt. Abschließend wird in der Methode der letzte Zustand des Feldes und des Zuges zwischengespeichert und </w:t>
      </w:r>
      <w:r w:rsidR="4474AFE6">
        <w:t xml:space="preserve">ein </w:t>
      </w:r>
      <w:r w:rsidR="6D9B8166">
        <w:t>Integer</w:t>
      </w:r>
      <w:r w:rsidR="4474AFE6">
        <w:t xml:space="preserve"> an </w:t>
      </w:r>
      <w:proofErr w:type="spellStart"/>
      <w:r w:rsidR="4474AFE6">
        <w:t>berechneZug</w:t>
      </w:r>
      <w:proofErr w:type="spellEnd"/>
      <w:r w:rsidR="4474AFE6">
        <w:t xml:space="preserve"> zurückgegeben.</w:t>
      </w:r>
      <w:r>
        <w:br/>
      </w:r>
      <w:r w:rsidR="7254368E">
        <w:t xml:space="preserve">Das </w:t>
      </w:r>
      <w:r w:rsidR="3CC699CA">
        <w:t>Integer</w:t>
      </w:r>
      <w:r w:rsidR="7254368E">
        <w:t xml:space="preserve"> wird dann in einen Zug umgewandelt auf Basis des Feldes, was der Zahl zugewiesen ist. </w:t>
      </w:r>
      <w:r w:rsidR="35E57354">
        <w:t xml:space="preserve">Nun wird das intern gespeicherte Feld mit dem eigenen Zug aktualisiert und der erstellte Zug wird letztendlich als Wert </w:t>
      </w:r>
      <w:r w:rsidR="68311A71">
        <w:t>an die jeweilige Tic-</w:t>
      </w:r>
      <w:proofErr w:type="spellStart"/>
      <w:r w:rsidR="68311A71">
        <w:t>Tac</w:t>
      </w:r>
      <w:proofErr w:type="spellEnd"/>
      <w:r w:rsidR="68311A71">
        <w:t>-Toe-Instanz zurückgegeben. Damit ist der gegnerische Spieler nun am Zug.</w:t>
      </w:r>
      <w:r>
        <w:br/>
      </w:r>
    </w:p>
    <w:p w14:paraId="337287F0" w14:textId="6AB505C0" w:rsidR="48C573CD" w:rsidRDefault="48C573CD" w:rsidP="7C8C122D">
      <w:pPr>
        <w:pStyle w:val="berschrift3"/>
      </w:pPr>
      <w:bookmarkStart w:id="10" w:name="_Toc95938135"/>
      <w:r>
        <w:t>Lernbeweis</w:t>
      </w:r>
      <w:bookmarkEnd w:id="10"/>
    </w:p>
    <w:p w14:paraId="49814C51" w14:textId="3B7919AA" w:rsidR="48C573CD" w:rsidRDefault="48C573CD" w:rsidP="7C8C122D">
      <w:r>
        <w:t>Um zu beweisen, dass das Programm tatsächlich lernt, ist der Beweis in die folgenden Schritte aufgebaut.</w:t>
      </w:r>
      <w:r w:rsidR="0322C594">
        <w:t xml:space="preserve"> Hierbei wird die Wettkampf-Klasse genutzt, die schon bereitgestellt wurde.</w:t>
      </w:r>
    </w:p>
    <w:p w14:paraId="6087F90A" w14:textId="3692C529" w:rsidR="3517E90B" w:rsidRDefault="3517E90B" w:rsidP="7C8C122D">
      <w:pPr>
        <w:pStyle w:val="Listenabsatz"/>
        <w:numPr>
          <w:ilvl w:val="0"/>
          <w:numId w:val="1"/>
        </w:numPr>
      </w:pPr>
      <w:r w:rsidRPr="7C8C122D">
        <w:t>Wettkampf ohne bestehendes Netz starten</w:t>
      </w:r>
    </w:p>
    <w:p w14:paraId="43877E53" w14:textId="5E881F39" w:rsidR="3517E90B" w:rsidRDefault="3517E90B" w:rsidP="7C8C122D">
      <w:pPr>
        <w:pStyle w:val="Listenabsatz"/>
        <w:numPr>
          <w:ilvl w:val="0"/>
          <w:numId w:val="1"/>
        </w:numPr>
      </w:pPr>
      <w:r w:rsidRPr="7C8C122D">
        <w:t>Ergebnis der Siege evaluieren</w:t>
      </w:r>
    </w:p>
    <w:p w14:paraId="0A869983" w14:textId="46A9979E" w:rsidR="3517E90B" w:rsidRDefault="3517E90B" w:rsidP="7C8C122D">
      <w:pPr>
        <w:pStyle w:val="Listenabsatz"/>
        <w:numPr>
          <w:ilvl w:val="0"/>
          <w:numId w:val="1"/>
        </w:numPr>
      </w:pPr>
      <w:r w:rsidRPr="7C8C122D">
        <w:t>Training starten (200000 Iterationen)</w:t>
      </w:r>
    </w:p>
    <w:p w14:paraId="4FFB5B9A" w14:textId="23884772" w:rsidR="3517E90B" w:rsidRDefault="3517E90B" w:rsidP="7C8C122D">
      <w:pPr>
        <w:pStyle w:val="Listenabsatz"/>
        <w:numPr>
          <w:ilvl w:val="0"/>
          <w:numId w:val="1"/>
        </w:numPr>
      </w:pPr>
      <w:r w:rsidRPr="7C8C122D">
        <w:t>Neue Ergebnisse evaluieren</w:t>
      </w:r>
    </w:p>
    <w:p w14:paraId="54535225" w14:textId="524B45D0" w:rsidR="3517E90B" w:rsidRDefault="3517E90B" w:rsidP="7C8C122D">
      <w:pPr>
        <w:pStyle w:val="Listenabsatz"/>
        <w:numPr>
          <w:ilvl w:val="0"/>
          <w:numId w:val="1"/>
        </w:numPr>
      </w:pPr>
      <w:r w:rsidRPr="7C8C122D">
        <w:lastRenderedPageBreak/>
        <w:t>Wettkampf mit bestehenden Datenset neustarten</w:t>
      </w:r>
    </w:p>
    <w:p w14:paraId="0A494A5C" w14:textId="05557890" w:rsidR="19BDD13F" w:rsidRDefault="19BDD13F" w:rsidP="7C8C122D">
      <w:r w:rsidRPr="7C8C122D">
        <w:t>Ergebnis nach dem ersten Wettkampf:</w:t>
      </w:r>
      <w:r>
        <w:br/>
      </w:r>
      <w:r>
        <w:rPr>
          <w:noProof/>
        </w:rPr>
        <w:drawing>
          <wp:inline distT="0" distB="0" distL="0" distR="0" wp14:anchorId="43FA061C" wp14:editId="1ABE4D8B">
            <wp:extent cx="5020376" cy="1047896"/>
            <wp:effectExtent l="0" t="0" r="0" b="0"/>
            <wp:docPr id="6563361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36177" name="Picture 656336177"/>
                    <pic:cNvPicPr/>
                  </pic:nvPicPr>
                  <pic:blipFill>
                    <a:blip r:embed="rId39">
                      <a:extLst>
                        <a:ext uri="{28A0092B-C50C-407E-A947-70E740481C1C}">
                          <a14:useLocalDpi xmlns:a14="http://schemas.microsoft.com/office/drawing/2010/main"/>
                        </a:ext>
                      </a:extLst>
                    </a:blip>
                    <a:stretch>
                      <a:fillRect/>
                    </a:stretch>
                  </pic:blipFill>
                  <pic:spPr>
                    <a:xfrm>
                      <a:off x="0" y="0"/>
                      <a:ext cx="5020376" cy="1047896"/>
                    </a:xfrm>
                    <a:prstGeom prst="rect">
                      <a:avLst/>
                    </a:prstGeom>
                  </pic:spPr>
                </pic:pic>
              </a:graphicData>
            </a:graphic>
          </wp:inline>
        </w:drawing>
      </w:r>
    </w:p>
    <w:p w14:paraId="52D262F2" w14:textId="4B285E15" w:rsidR="19BDD13F" w:rsidRDefault="19BDD13F" w:rsidP="7C8C122D">
      <w:r>
        <w:t xml:space="preserve">Es ist deutlich, dass das neuronale Netz dem </w:t>
      </w:r>
      <w:proofErr w:type="spellStart"/>
      <w:r>
        <w:t>Zufallspieler</w:t>
      </w:r>
      <w:proofErr w:type="spellEnd"/>
      <w:r>
        <w:t xml:space="preserve"> ohne bestehende Daten in den meisten Fällen unterliegt. Ein</w:t>
      </w:r>
      <w:r w:rsidR="4AC1A847">
        <w:t xml:space="preserve">e Differenz </w:t>
      </w:r>
      <w:r>
        <w:t>von 294 Siegen ist ein</w:t>
      </w:r>
      <w:r w:rsidR="324FE9E0">
        <w:t xml:space="preserve">e große Spanne, die mit </w:t>
      </w:r>
      <w:proofErr w:type="spellStart"/>
      <w:r w:rsidR="324FE9E0">
        <w:t>Reinforced</w:t>
      </w:r>
      <w:proofErr w:type="spellEnd"/>
      <w:r w:rsidR="324FE9E0">
        <w:t xml:space="preserve"> Learning verringert werden kann.</w:t>
      </w:r>
      <w:r>
        <w:br/>
      </w:r>
      <w:r w:rsidR="56A0F4DB">
        <w:t>Das Training dauert ca. 20 Minuten kann aber variieren. Zu Debugging-Zwecken wurden ein paar Zeilen in der Konsole ausgegeben, um die Funktionalität zu gewährleisten.</w:t>
      </w:r>
      <w:r>
        <w:br/>
      </w:r>
      <w:r w:rsidR="680FE943">
        <w:t>Nach dem Training sieht das Ergebnis wie folgt aus:</w:t>
      </w:r>
    </w:p>
    <w:p w14:paraId="41CE4E39" w14:textId="4EF2097B" w:rsidR="42D19E3B" w:rsidRDefault="42D19E3B" w:rsidP="7C8C122D">
      <w:r>
        <w:rPr>
          <w:noProof/>
        </w:rPr>
        <w:drawing>
          <wp:inline distT="0" distB="0" distL="0" distR="0" wp14:anchorId="01A39CF2" wp14:editId="37B4AB67">
            <wp:extent cx="4991796" cy="1209844"/>
            <wp:effectExtent l="0" t="0" r="0" b="0"/>
            <wp:docPr id="9895280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28043" name="Picture 989528043"/>
                    <pic:cNvPicPr/>
                  </pic:nvPicPr>
                  <pic:blipFill>
                    <a:blip r:embed="rId40">
                      <a:extLst>
                        <a:ext uri="{28A0092B-C50C-407E-A947-70E740481C1C}">
                          <a14:useLocalDpi xmlns:a14="http://schemas.microsoft.com/office/drawing/2010/main"/>
                        </a:ext>
                      </a:extLst>
                    </a:blip>
                    <a:stretch>
                      <a:fillRect/>
                    </a:stretch>
                  </pic:blipFill>
                  <pic:spPr>
                    <a:xfrm>
                      <a:off x="0" y="0"/>
                      <a:ext cx="4991796" cy="1209844"/>
                    </a:xfrm>
                    <a:prstGeom prst="rect">
                      <a:avLst/>
                    </a:prstGeom>
                  </pic:spPr>
                </pic:pic>
              </a:graphicData>
            </a:graphic>
          </wp:inline>
        </w:drawing>
      </w:r>
      <w:r>
        <w:br/>
      </w:r>
      <w:r w:rsidR="6B67B619">
        <w:t xml:space="preserve">Das Ergebnis ist hier leider nicht zufriedenstellend, weshalb es noch einmal gestartet wird, diesmal jedoch mit bestehenden Daten. Diese sind auch im </w:t>
      </w:r>
      <w:proofErr w:type="spellStart"/>
      <w:r w:rsidR="6B67B619">
        <w:t>Github</w:t>
      </w:r>
      <w:proofErr w:type="spellEnd"/>
      <w:r w:rsidR="6B67B619">
        <w:t>-Repository hinterlegt und können nachträglich hinzugefügt werden.</w:t>
      </w:r>
      <w:r>
        <w:br/>
      </w:r>
      <w:r w:rsidR="324DCFA7">
        <w:t>Um das Training besser zu gestalten, werden nun die Farben beim Training umgekehrt.</w:t>
      </w:r>
      <w:r>
        <w:br/>
      </w:r>
      <w:r w:rsidR="1C039323">
        <w:t>Das jetzige Ergebnis vor dem Training sieht so aus:</w:t>
      </w:r>
      <w:r>
        <w:br/>
      </w:r>
      <w:r w:rsidR="39C55543">
        <w:rPr>
          <w:noProof/>
        </w:rPr>
        <w:drawing>
          <wp:inline distT="0" distB="0" distL="0" distR="0" wp14:anchorId="449D7268" wp14:editId="6362A4A2">
            <wp:extent cx="5363323" cy="866896"/>
            <wp:effectExtent l="0" t="0" r="0" b="0"/>
            <wp:docPr id="20633222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22217" name="Picture 2063322217"/>
                    <pic:cNvPicPr/>
                  </pic:nvPicPr>
                  <pic:blipFill>
                    <a:blip r:embed="rId41">
                      <a:extLst>
                        <a:ext uri="{28A0092B-C50C-407E-A947-70E740481C1C}">
                          <a14:useLocalDpi xmlns:a14="http://schemas.microsoft.com/office/drawing/2010/main"/>
                        </a:ext>
                      </a:extLst>
                    </a:blip>
                    <a:stretch>
                      <a:fillRect/>
                    </a:stretch>
                  </pic:blipFill>
                  <pic:spPr>
                    <a:xfrm>
                      <a:off x="0" y="0"/>
                      <a:ext cx="5363323" cy="866896"/>
                    </a:xfrm>
                    <a:prstGeom prst="rect">
                      <a:avLst/>
                    </a:prstGeom>
                  </pic:spPr>
                </pic:pic>
              </a:graphicData>
            </a:graphic>
          </wp:inline>
        </w:drawing>
      </w:r>
    </w:p>
    <w:p w14:paraId="6418FEFD" w14:textId="4E99A2EE" w:rsidR="39C55543" w:rsidRDefault="39C55543" w:rsidP="7C8C122D">
      <w:r>
        <w:t>Hier gewinnt der lernende Spieler schon deutlich mehr als der Zufallsspieler.</w:t>
      </w:r>
    </w:p>
    <w:p w14:paraId="684CEB3A" w14:textId="0E42883B" w:rsidR="39C55543" w:rsidRDefault="39C55543" w:rsidP="7C8C122D">
      <w:r>
        <w:t>Nach dem Training sehen die Daten dann wie folgt aus:</w:t>
      </w:r>
    </w:p>
    <w:p w14:paraId="1650B48C" w14:textId="2C65F497" w:rsidR="589998DD" w:rsidRDefault="589998DD" w:rsidP="7C8C122D">
      <w:r>
        <w:rPr>
          <w:noProof/>
        </w:rPr>
        <w:drawing>
          <wp:inline distT="0" distB="0" distL="0" distR="0" wp14:anchorId="004BE27B" wp14:editId="3E5EEF20">
            <wp:extent cx="4439269" cy="676369"/>
            <wp:effectExtent l="0" t="0" r="0" b="0"/>
            <wp:docPr id="15843556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55682" name="Picture 1584355682"/>
                    <pic:cNvPicPr/>
                  </pic:nvPicPr>
                  <pic:blipFill>
                    <a:blip r:embed="rId42">
                      <a:extLst>
                        <a:ext uri="{28A0092B-C50C-407E-A947-70E740481C1C}">
                          <a14:useLocalDpi xmlns:a14="http://schemas.microsoft.com/office/drawing/2010/main"/>
                        </a:ext>
                      </a:extLst>
                    </a:blip>
                    <a:stretch>
                      <a:fillRect/>
                    </a:stretch>
                  </pic:blipFill>
                  <pic:spPr>
                    <a:xfrm>
                      <a:off x="0" y="0"/>
                      <a:ext cx="4439269" cy="676369"/>
                    </a:xfrm>
                    <a:prstGeom prst="rect">
                      <a:avLst/>
                    </a:prstGeom>
                  </pic:spPr>
                </pic:pic>
              </a:graphicData>
            </a:graphic>
          </wp:inline>
        </w:drawing>
      </w:r>
    </w:p>
    <w:p w14:paraId="5B47C843" w14:textId="2E32D836" w:rsidR="589998DD" w:rsidRDefault="589998DD" w:rsidP="7C8C122D">
      <w:r>
        <w:t xml:space="preserve">Hiermit lässt sich sagen, dass das neuronale Netz tatsächlich lernt, </w:t>
      </w:r>
      <w:r w:rsidR="11EA1D96">
        <w:t>jedoch</w:t>
      </w:r>
      <w:r>
        <w:t xml:space="preserve"> benötigt es sehr viele Iterationen, bis ein signifikanter </w:t>
      </w:r>
      <w:r w:rsidR="4DD29C24">
        <w:t>Anstieg</w:t>
      </w:r>
      <w:r>
        <w:t xml:space="preserve"> festzustellen ist, jedoch sind 204 Siege mehr ein Unterschied.</w:t>
      </w:r>
    </w:p>
    <w:p w14:paraId="69291B60" w14:textId="4929A44F" w:rsidR="7C8C122D" w:rsidRDefault="7C8C122D" w:rsidP="7C8C122D"/>
    <w:p w14:paraId="3BCAD34B" w14:textId="08D15B41" w:rsidR="7747D7D7" w:rsidRDefault="7747D7D7" w:rsidP="7C8C122D">
      <w:pPr>
        <w:pStyle w:val="berschrift3"/>
      </w:pPr>
      <w:bookmarkStart w:id="11" w:name="_Toc698343780"/>
      <w:r>
        <w:lastRenderedPageBreak/>
        <w:t>Probleme, Lösungen und Erweiterungen</w:t>
      </w:r>
      <w:bookmarkEnd w:id="11"/>
    </w:p>
    <w:p w14:paraId="6C0AEF85" w14:textId="4AB8933E" w:rsidR="0A84C6A4" w:rsidRDefault="0A84C6A4" w:rsidP="7C8C122D">
      <w:r>
        <w:t xml:space="preserve">Zunächst sind bei der Entwicklung verschiedene Probleme und Fragen aufgekommen, die geklärt werden mussten. Zum </w:t>
      </w:r>
      <w:r w:rsidR="23FD5C59">
        <w:t>einen</w:t>
      </w:r>
      <w:r>
        <w:t xml:space="preserve"> hat eine falsche Integration von </w:t>
      </w:r>
      <w:proofErr w:type="spellStart"/>
      <w:r w:rsidR="054BC63D">
        <w:t>Neuroph</w:t>
      </w:r>
      <w:proofErr w:type="spellEnd"/>
      <w:r w:rsidR="054BC63D">
        <w:t xml:space="preserve"> dafür gesorgt, dass das Programm nicht ausgeführt werden konnte. Nach Umstellung der Quelle für </w:t>
      </w:r>
      <w:proofErr w:type="spellStart"/>
      <w:r w:rsidR="054BC63D">
        <w:t>Neuroph</w:t>
      </w:r>
      <w:proofErr w:type="spellEnd"/>
      <w:r w:rsidR="054BC63D">
        <w:t xml:space="preserve"> auf ein </w:t>
      </w:r>
      <w:proofErr w:type="spellStart"/>
      <w:r w:rsidR="054BC63D">
        <w:t>Github</w:t>
      </w:r>
      <w:proofErr w:type="spellEnd"/>
      <w:r w:rsidR="054BC63D">
        <w:t xml:space="preserve"> Repository, was der pom.xml entnommen werden kann, konnte das Programm mit </w:t>
      </w:r>
      <w:proofErr w:type="spellStart"/>
      <w:r w:rsidR="054BC63D">
        <w:t>Neuroph</w:t>
      </w:r>
      <w:proofErr w:type="spellEnd"/>
      <w:r w:rsidR="054BC63D">
        <w:t xml:space="preserve"> starten.</w:t>
      </w:r>
      <w:r>
        <w:br/>
      </w:r>
      <w:r w:rsidR="54C53876">
        <w:t>Danach kam es dazu, dass, durch wenig Erfahrung mit dem Framework, das Training in eine Endlosausführung gelaufen ist und nicht nach einer festgelegten Anzahl an Iterationen geendet hat.</w:t>
      </w:r>
      <w:r w:rsidR="1C9DFDBC">
        <w:t xml:space="preserve"> Mithilfe des Setzens dieser, konnte das Training ebenfalls korrekt abgeschlossen werden.</w:t>
      </w:r>
      <w:r>
        <w:br/>
      </w:r>
      <w:r w:rsidR="61A206E7">
        <w:t xml:space="preserve">Eine große Herausforderung, war das ständige Umwandeln von Inputs bzw. Outputs für das neuronale Netz, was für viele Hilfsmethoden gesorgt hat, die die Klasse </w:t>
      </w:r>
      <w:proofErr w:type="spellStart"/>
      <w:r w:rsidR="61A206E7">
        <w:t>ReinforcementSpieler</w:t>
      </w:r>
      <w:proofErr w:type="spellEnd"/>
      <w:r w:rsidR="61A206E7">
        <w:t xml:space="preserve"> aufblähen. Hier wäre eine </w:t>
      </w:r>
      <w:r w:rsidR="68F70555">
        <w:t>mögliche Lösung in einer zukünftigen Version, diese in eine Helper-Klasse auszulagern, die es ermöglicht alle Hilfsmethoden direkt aufzurufen.</w:t>
      </w:r>
      <w:r>
        <w:br/>
      </w:r>
      <w:r w:rsidR="0E805999">
        <w:t xml:space="preserve">Eine Erweiterung, die bisher nicht umgesetzt wurde, ist die Integration von </w:t>
      </w:r>
      <w:proofErr w:type="spellStart"/>
      <w:r w:rsidR="0E805999">
        <w:t>Bedenkzeiten</w:t>
      </w:r>
      <w:proofErr w:type="spellEnd"/>
      <w:r w:rsidR="0E805999">
        <w:t xml:space="preserve"> für Spieler. Dadurch dauern die Runden u.U. nicht zu lange und die Dauer des Trainings kann genauer bestimmt werden. Hierbei wäre es</w:t>
      </w:r>
      <w:r w:rsidR="299F3262">
        <w:t xml:space="preserve"> jedoch nötig die Laufzeiten in den einzelnen Methoden zu berücksichtigen und mit in die Berechnung des neuen Zuges mitaufzunehmen. Dabei ist jedoch nicht geklärt, was passiert, wenn während eines Zuges die Zei</w:t>
      </w:r>
      <w:r w:rsidR="594EAB67">
        <w:t>t ausläuft. Es wären viele Prüfungen nötig oder man müsste eine Überwachungsklasse implementieren, die die jeweiligen Zeiten überwacht und das laufende Spiel frühzeitig beendet.</w:t>
      </w:r>
      <w:r>
        <w:br/>
      </w:r>
      <w:r w:rsidR="392433D4">
        <w:t>Das Training könnte ebenfalls so erweitert werden, dass nicht eine Person auswählen muss, wogegen das neuronale Netz mit welcher Farbe trainiert, sondern es könnte mehr dem Zufall überlassen werden. D.h. es würde zufällig gewählt werden, welche Farbe</w:t>
      </w:r>
      <w:r w:rsidR="076F65A7">
        <w:t xml:space="preserve"> der </w:t>
      </w:r>
      <w:proofErr w:type="spellStart"/>
      <w:r w:rsidR="076F65A7">
        <w:t>ReinforcementSpieler</w:t>
      </w:r>
      <w:proofErr w:type="spellEnd"/>
      <w:r w:rsidR="076F65A7">
        <w:t xml:space="preserve"> hat und ob er gegen einen anderen </w:t>
      </w:r>
      <w:proofErr w:type="spellStart"/>
      <w:r w:rsidR="076F65A7">
        <w:t>ReinforcementSpieler</w:t>
      </w:r>
      <w:proofErr w:type="spellEnd"/>
      <w:r w:rsidR="076F65A7">
        <w:t xml:space="preserve"> spielt oder gegen einen Spieler vom Typ Zufallsspieler.</w:t>
      </w:r>
    </w:p>
    <w:p w14:paraId="32779D65" w14:textId="77777777" w:rsidR="00FE7284" w:rsidRDefault="00FE7284" w:rsidP="7C8C122D"/>
    <w:p w14:paraId="2E3EFBCD" w14:textId="77777777" w:rsidR="00FE7284" w:rsidRDefault="00FE7284" w:rsidP="7C8C122D"/>
    <w:p w14:paraId="0601A43D" w14:textId="77777777" w:rsidR="00FE7284" w:rsidRDefault="00FE7284" w:rsidP="7C8C122D"/>
    <w:p w14:paraId="77F7ADEC" w14:textId="77777777" w:rsidR="00FE7284" w:rsidRDefault="00FE7284" w:rsidP="7C8C122D"/>
    <w:p w14:paraId="44C6D4B7" w14:textId="77777777" w:rsidR="00FE7284" w:rsidRDefault="00FE7284" w:rsidP="7C8C122D"/>
    <w:p w14:paraId="6AE43044" w14:textId="77777777" w:rsidR="00FE7284" w:rsidRDefault="00FE7284" w:rsidP="7C8C122D"/>
    <w:p w14:paraId="1883B3F6" w14:textId="77777777" w:rsidR="00FE7284" w:rsidRDefault="00FE7284" w:rsidP="7C8C122D"/>
    <w:p w14:paraId="61B50D44" w14:textId="77777777" w:rsidR="00FE7284" w:rsidRDefault="00FE7284" w:rsidP="7C8C122D"/>
    <w:p w14:paraId="73BC51A8" w14:textId="77777777" w:rsidR="00FE7284" w:rsidRDefault="00FE7284" w:rsidP="7C8C122D"/>
    <w:p w14:paraId="2384EE24" w14:textId="0DDF4B11" w:rsidR="00FE7284" w:rsidRDefault="00FE7284" w:rsidP="7C8C122D">
      <w:r>
        <w:lastRenderedPageBreak/>
        <w:t>Quellen:</w:t>
      </w:r>
    </w:p>
    <w:p w14:paraId="4A32EE50" w14:textId="4FE5E433" w:rsidR="00B379CD" w:rsidRDefault="00B379CD" w:rsidP="7C8C122D">
      <w:r>
        <w:t>Theoretische Grundlagen</w:t>
      </w:r>
    </w:p>
    <w:p w14:paraId="6A35B63F" w14:textId="02A5D460" w:rsidR="00FE7284" w:rsidRDefault="00E50AC4" w:rsidP="7C8C122D">
      <w:hyperlink r:id="rId43" w:history="1">
        <w:r w:rsidRPr="00A56900">
          <w:rPr>
            <w:rStyle w:val="Hyperlink"/>
          </w:rPr>
          <w:t>https://zsalloum.medium.com/basics-of-reinforcement-learning-the-easy-way-fb3a0a44f30e</w:t>
        </w:r>
      </w:hyperlink>
    </w:p>
    <w:p w14:paraId="76B18144" w14:textId="0BBC91A9" w:rsidR="00E50AC4" w:rsidRDefault="00AF3C0C" w:rsidP="7C8C122D">
      <w:hyperlink r:id="rId44" w:history="1">
        <w:r w:rsidRPr="00A56900">
          <w:rPr>
            <w:rStyle w:val="Hyperlink"/>
          </w:rPr>
          <w:t>https://de.wikipedia.org/wiki/Q-Lernen</w:t>
        </w:r>
      </w:hyperlink>
    </w:p>
    <w:p w14:paraId="5A065553" w14:textId="0EAB5D38" w:rsidR="00AF3C0C" w:rsidRDefault="00AF3C0C" w:rsidP="7C8C122D">
      <w:hyperlink r:id="rId45" w:history="1">
        <w:r w:rsidRPr="00A56900">
          <w:rPr>
            <w:rStyle w:val="Hyperlink"/>
          </w:rPr>
          <w:t>https://safe-intelligence.fraunhofer.de/artikel/sicheres-reinforcement-learning</w:t>
        </w:r>
      </w:hyperlink>
    </w:p>
    <w:p w14:paraId="3F2AA889" w14:textId="1355EF4B" w:rsidR="00AF3C0C" w:rsidRDefault="009D351D" w:rsidP="7C8C122D">
      <w:hyperlink r:id="rId46" w:history="1">
        <w:r w:rsidRPr="00A56900">
          <w:rPr>
            <w:rStyle w:val="Hyperlink"/>
          </w:rPr>
          <w:t>https://www.ibm.com/de-de/think/topics/reinforcement-learning</w:t>
        </w:r>
      </w:hyperlink>
    </w:p>
    <w:p w14:paraId="4045524E" w14:textId="77777777" w:rsidR="009D351D" w:rsidRDefault="009D351D" w:rsidP="7C8C122D"/>
    <w:sectPr w:rsidR="009D351D">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notTrueType/>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27683C"/>
    <w:multiLevelType w:val="multilevel"/>
    <w:tmpl w:val="2C92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367906"/>
    <w:multiLevelType w:val="multilevel"/>
    <w:tmpl w:val="809C4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7F7F5E"/>
    <w:multiLevelType w:val="hybridMultilevel"/>
    <w:tmpl w:val="F9F268FA"/>
    <w:lvl w:ilvl="0" w:tplc="D46E2ED2">
      <w:start w:val="1"/>
      <w:numFmt w:val="bullet"/>
      <w:lvlText w:val="-"/>
      <w:lvlJc w:val="left"/>
      <w:pPr>
        <w:ind w:left="1440" w:hanging="360"/>
      </w:pPr>
      <w:rPr>
        <w:rFonts w:ascii="Aptos" w:eastAsiaTheme="minorHAnsi" w:hAnsi="Aptos" w:cstheme="minorBidi"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 w15:restartNumberingAfterBreak="0">
    <w:nsid w:val="13740B2D"/>
    <w:multiLevelType w:val="multilevel"/>
    <w:tmpl w:val="B8F2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CE6779"/>
    <w:multiLevelType w:val="hybridMultilevel"/>
    <w:tmpl w:val="DBD63174"/>
    <w:lvl w:ilvl="0" w:tplc="D46E2ED2">
      <w:start w:val="1"/>
      <w:numFmt w:val="bullet"/>
      <w:lvlText w:val="-"/>
      <w:lvlJc w:val="left"/>
      <w:pPr>
        <w:ind w:left="1068" w:hanging="360"/>
      </w:pPr>
      <w:rPr>
        <w:rFonts w:ascii="Aptos" w:eastAsiaTheme="minorHAnsi" w:hAnsi="Aptos"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5" w15:restartNumberingAfterBreak="0">
    <w:nsid w:val="19156D05"/>
    <w:multiLevelType w:val="multilevel"/>
    <w:tmpl w:val="52A8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024092"/>
    <w:multiLevelType w:val="multilevel"/>
    <w:tmpl w:val="AE1AB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3B3A6D"/>
    <w:multiLevelType w:val="hybridMultilevel"/>
    <w:tmpl w:val="D3DADA26"/>
    <w:lvl w:ilvl="0" w:tplc="1D70CED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CCA28B6"/>
    <w:multiLevelType w:val="multilevel"/>
    <w:tmpl w:val="289A2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C37CB8"/>
    <w:multiLevelType w:val="multilevel"/>
    <w:tmpl w:val="DF3CA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B70A0E"/>
    <w:multiLevelType w:val="hybridMultilevel"/>
    <w:tmpl w:val="331286DA"/>
    <w:lvl w:ilvl="0" w:tplc="087CBE4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19D373C"/>
    <w:multiLevelType w:val="hybridMultilevel"/>
    <w:tmpl w:val="EB32959E"/>
    <w:lvl w:ilvl="0" w:tplc="03BA30F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2250D41"/>
    <w:multiLevelType w:val="multilevel"/>
    <w:tmpl w:val="6378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9B3815"/>
    <w:multiLevelType w:val="hybridMultilevel"/>
    <w:tmpl w:val="FBA0E1CC"/>
    <w:lvl w:ilvl="0" w:tplc="DADA965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60786A"/>
    <w:multiLevelType w:val="hybridMultilevel"/>
    <w:tmpl w:val="96748DAC"/>
    <w:lvl w:ilvl="0" w:tplc="67AE06DC">
      <w:start w:val="1"/>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3365287"/>
    <w:multiLevelType w:val="multilevel"/>
    <w:tmpl w:val="B38A5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0034BC"/>
    <w:multiLevelType w:val="hybridMultilevel"/>
    <w:tmpl w:val="F182C9E8"/>
    <w:lvl w:ilvl="0" w:tplc="44C48644">
      <w:start w:val="1"/>
      <w:numFmt w:val="decimal"/>
      <w:lvlText w:val="%1."/>
      <w:lvlJc w:val="left"/>
      <w:pPr>
        <w:ind w:left="720" w:hanging="360"/>
      </w:pPr>
    </w:lvl>
    <w:lvl w:ilvl="1" w:tplc="6F1AA93C">
      <w:start w:val="1"/>
      <w:numFmt w:val="lowerLetter"/>
      <w:lvlText w:val="%2."/>
      <w:lvlJc w:val="left"/>
      <w:pPr>
        <w:ind w:left="1440" w:hanging="360"/>
      </w:pPr>
    </w:lvl>
    <w:lvl w:ilvl="2" w:tplc="0B1C79D2">
      <w:start w:val="1"/>
      <w:numFmt w:val="lowerRoman"/>
      <w:lvlText w:val="%3."/>
      <w:lvlJc w:val="right"/>
      <w:pPr>
        <w:ind w:left="2160" w:hanging="180"/>
      </w:pPr>
    </w:lvl>
    <w:lvl w:ilvl="3" w:tplc="E6223A50">
      <w:start w:val="1"/>
      <w:numFmt w:val="decimal"/>
      <w:lvlText w:val="%4."/>
      <w:lvlJc w:val="left"/>
      <w:pPr>
        <w:ind w:left="2880" w:hanging="360"/>
      </w:pPr>
    </w:lvl>
    <w:lvl w:ilvl="4" w:tplc="9782DB2A">
      <w:start w:val="1"/>
      <w:numFmt w:val="lowerLetter"/>
      <w:lvlText w:val="%5."/>
      <w:lvlJc w:val="left"/>
      <w:pPr>
        <w:ind w:left="3600" w:hanging="360"/>
      </w:pPr>
    </w:lvl>
    <w:lvl w:ilvl="5" w:tplc="77D25426">
      <w:start w:val="1"/>
      <w:numFmt w:val="lowerRoman"/>
      <w:lvlText w:val="%6."/>
      <w:lvlJc w:val="right"/>
      <w:pPr>
        <w:ind w:left="4320" w:hanging="180"/>
      </w:pPr>
    </w:lvl>
    <w:lvl w:ilvl="6" w:tplc="C0B6C0DC">
      <w:start w:val="1"/>
      <w:numFmt w:val="decimal"/>
      <w:lvlText w:val="%7."/>
      <w:lvlJc w:val="left"/>
      <w:pPr>
        <w:ind w:left="5040" w:hanging="360"/>
      </w:pPr>
    </w:lvl>
    <w:lvl w:ilvl="7" w:tplc="53A8CD7C">
      <w:start w:val="1"/>
      <w:numFmt w:val="lowerLetter"/>
      <w:lvlText w:val="%8."/>
      <w:lvlJc w:val="left"/>
      <w:pPr>
        <w:ind w:left="5760" w:hanging="360"/>
      </w:pPr>
    </w:lvl>
    <w:lvl w:ilvl="8" w:tplc="CA5EFDDE">
      <w:start w:val="1"/>
      <w:numFmt w:val="lowerRoman"/>
      <w:lvlText w:val="%9."/>
      <w:lvlJc w:val="right"/>
      <w:pPr>
        <w:ind w:left="6480" w:hanging="180"/>
      </w:pPr>
    </w:lvl>
  </w:abstractNum>
  <w:abstractNum w:abstractNumId="17" w15:restartNumberingAfterBreak="0">
    <w:nsid w:val="46AA2668"/>
    <w:multiLevelType w:val="multilevel"/>
    <w:tmpl w:val="26864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802883"/>
    <w:multiLevelType w:val="hybridMultilevel"/>
    <w:tmpl w:val="C272422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ACE54D2"/>
    <w:multiLevelType w:val="multilevel"/>
    <w:tmpl w:val="62F2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7B3DEA"/>
    <w:multiLevelType w:val="multilevel"/>
    <w:tmpl w:val="FEEA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3A66C2"/>
    <w:multiLevelType w:val="multilevel"/>
    <w:tmpl w:val="0016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6A6CFD"/>
    <w:multiLevelType w:val="hybridMultilevel"/>
    <w:tmpl w:val="A8C8A01E"/>
    <w:lvl w:ilvl="0" w:tplc="6858773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7795706A"/>
    <w:multiLevelType w:val="multilevel"/>
    <w:tmpl w:val="AF388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FF4FDF"/>
    <w:multiLevelType w:val="hybridMultilevel"/>
    <w:tmpl w:val="C8A4EFF4"/>
    <w:lvl w:ilvl="0" w:tplc="213097A2">
      <w:start w:val="3"/>
      <w:numFmt w:val="lowerLetter"/>
      <w:lvlText w:val="%1)"/>
      <w:lvlJc w:val="left"/>
      <w:pPr>
        <w:ind w:left="72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15:restartNumberingAfterBreak="0">
    <w:nsid w:val="78244F99"/>
    <w:multiLevelType w:val="hybridMultilevel"/>
    <w:tmpl w:val="89423B0C"/>
    <w:lvl w:ilvl="0" w:tplc="D46E2ED2">
      <w:start w:val="1"/>
      <w:numFmt w:val="bullet"/>
      <w:lvlText w:val="-"/>
      <w:lvlJc w:val="left"/>
      <w:pPr>
        <w:ind w:left="720" w:hanging="360"/>
      </w:pPr>
      <w:rPr>
        <w:rFonts w:ascii="Aptos" w:eastAsiaTheme="minorHAnsi" w:hAnsi="Apto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9465666"/>
    <w:multiLevelType w:val="multilevel"/>
    <w:tmpl w:val="8B64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593CC9"/>
    <w:multiLevelType w:val="hybridMultilevel"/>
    <w:tmpl w:val="F1141E4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939826414">
    <w:abstractNumId w:val="16"/>
  </w:num>
  <w:num w:numId="2" w16cid:durableId="1696349661">
    <w:abstractNumId w:val="27"/>
  </w:num>
  <w:num w:numId="3" w16cid:durableId="763109034">
    <w:abstractNumId w:val="24"/>
  </w:num>
  <w:num w:numId="4" w16cid:durableId="2037806904">
    <w:abstractNumId w:val="10"/>
  </w:num>
  <w:num w:numId="5" w16cid:durableId="965895495">
    <w:abstractNumId w:val="7"/>
  </w:num>
  <w:num w:numId="6" w16cid:durableId="731150688">
    <w:abstractNumId w:val="22"/>
  </w:num>
  <w:num w:numId="7" w16cid:durableId="2109159732">
    <w:abstractNumId w:val="14"/>
  </w:num>
  <w:num w:numId="8" w16cid:durableId="547180952">
    <w:abstractNumId w:val="25"/>
  </w:num>
  <w:num w:numId="9" w16cid:durableId="160781560">
    <w:abstractNumId w:val="11"/>
  </w:num>
  <w:num w:numId="10" w16cid:durableId="674503117">
    <w:abstractNumId w:val="21"/>
  </w:num>
  <w:num w:numId="11" w16cid:durableId="141512103">
    <w:abstractNumId w:val="0"/>
  </w:num>
  <w:num w:numId="12" w16cid:durableId="1478915183">
    <w:abstractNumId w:val="15"/>
  </w:num>
  <w:num w:numId="13" w16cid:durableId="1658073442">
    <w:abstractNumId w:val="5"/>
  </w:num>
  <w:num w:numId="14" w16cid:durableId="766973048">
    <w:abstractNumId w:val="17"/>
  </w:num>
  <w:num w:numId="15" w16cid:durableId="106392693">
    <w:abstractNumId w:val="26"/>
  </w:num>
  <w:num w:numId="16" w16cid:durableId="1687635385">
    <w:abstractNumId w:val="9"/>
  </w:num>
  <w:num w:numId="17" w16cid:durableId="1932276668">
    <w:abstractNumId w:val="1"/>
  </w:num>
  <w:num w:numId="18" w16cid:durableId="1766488522">
    <w:abstractNumId w:val="23"/>
  </w:num>
  <w:num w:numId="19" w16cid:durableId="1685594433">
    <w:abstractNumId w:val="3"/>
  </w:num>
  <w:num w:numId="20" w16cid:durableId="1522015112">
    <w:abstractNumId w:val="6"/>
  </w:num>
  <w:num w:numId="21" w16cid:durableId="71896253">
    <w:abstractNumId w:val="19"/>
  </w:num>
  <w:num w:numId="22" w16cid:durableId="908660683">
    <w:abstractNumId w:val="20"/>
  </w:num>
  <w:num w:numId="23" w16cid:durableId="197090901">
    <w:abstractNumId w:val="8"/>
  </w:num>
  <w:num w:numId="24" w16cid:durableId="1476992252">
    <w:abstractNumId w:val="12"/>
  </w:num>
  <w:num w:numId="25" w16cid:durableId="1687710422">
    <w:abstractNumId w:val="18"/>
  </w:num>
  <w:num w:numId="26" w16cid:durableId="2006123183">
    <w:abstractNumId w:val="2"/>
  </w:num>
  <w:num w:numId="27" w16cid:durableId="1946114413">
    <w:abstractNumId w:val="4"/>
  </w:num>
  <w:num w:numId="28" w16cid:durableId="18136439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79AA"/>
    <w:rsid w:val="00000F07"/>
    <w:rsid w:val="0001227D"/>
    <w:rsid w:val="00015013"/>
    <w:rsid w:val="000218AA"/>
    <w:rsid w:val="0003230A"/>
    <w:rsid w:val="00051C63"/>
    <w:rsid w:val="000610E6"/>
    <w:rsid w:val="00083E00"/>
    <w:rsid w:val="00092774"/>
    <w:rsid w:val="00093688"/>
    <w:rsid w:val="000A0C5E"/>
    <w:rsid w:val="000B551A"/>
    <w:rsid w:val="000D7004"/>
    <w:rsid w:val="000E0C3B"/>
    <w:rsid w:val="000E26FE"/>
    <w:rsid w:val="000E5FDE"/>
    <w:rsid w:val="000F16BA"/>
    <w:rsid w:val="000F67CC"/>
    <w:rsid w:val="00105805"/>
    <w:rsid w:val="00107F40"/>
    <w:rsid w:val="00111E8A"/>
    <w:rsid w:val="001165BF"/>
    <w:rsid w:val="0011744E"/>
    <w:rsid w:val="00131599"/>
    <w:rsid w:val="0013245D"/>
    <w:rsid w:val="00133B94"/>
    <w:rsid w:val="0014077C"/>
    <w:rsid w:val="00152C79"/>
    <w:rsid w:val="0016385F"/>
    <w:rsid w:val="00175F2B"/>
    <w:rsid w:val="001772D6"/>
    <w:rsid w:val="001A4704"/>
    <w:rsid w:val="001A593C"/>
    <w:rsid w:val="001C492C"/>
    <w:rsid w:val="001C641A"/>
    <w:rsid w:val="001D24E4"/>
    <w:rsid w:val="001E71DE"/>
    <w:rsid w:val="001F1FC9"/>
    <w:rsid w:val="001F6761"/>
    <w:rsid w:val="00213AB6"/>
    <w:rsid w:val="0021755D"/>
    <w:rsid w:val="00220247"/>
    <w:rsid w:val="00227AAB"/>
    <w:rsid w:val="002367B9"/>
    <w:rsid w:val="0025268A"/>
    <w:rsid w:val="002533A5"/>
    <w:rsid w:val="00262614"/>
    <w:rsid w:val="00272B45"/>
    <w:rsid w:val="00284F9D"/>
    <w:rsid w:val="00286FAC"/>
    <w:rsid w:val="00290360"/>
    <w:rsid w:val="002A41F5"/>
    <w:rsid w:val="002A4A1F"/>
    <w:rsid w:val="002B2554"/>
    <w:rsid w:val="002B4036"/>
    <w:rsid w:val="002C2B2C"/>
    <w:rsid w:val="002C6C65"/>
    <w:rsid w:val="002D74FB"/>
    <w:rsid w:val="002F0A36"/>
    <w:rsid w:val="002F1428"/>
    <w:rsid w:val="00331309"/>
    <w:rsid w:val="00335677"/>
    <w:rsid w:val="00347911"/>
    <w:rsid w:val="00351092"/>
    <w:rsid w:val="003510AD"/>
    <w:rsid w:val="00353A64"/>
    <w:rsid w:val="00354388"/>
    <w:rsid w:val="00360164"/>
    <w:rsid w:val="003602B5"/>
    <w:rsid w:val="00361D5A"/>
    <w:rsid w:val="00370F0B"/>
    <w:rsid w:val="00371547"/>
    <w:rsid w:val="00371CA5"/>
    <w:rsid w:val="0037374F"/>
    <w:rsid w:val="003920AF"/>
    <w:rsid w:val="003A400D"/>
    <w:rsid w:val="003B724E"/>
    <w:rsid w:val="003C189D"/>
    <w:rsid w:val="003C613A"/>
    <w:rsid w:val="003D66F7"/>
    <w:rsid w:val="003E24F7"/>
    <w:rsid w:val="004050DD"/>
    <w:rsid w:val="004250FF"/>
    <w:rsid w:val="0042670C"/>
    <w:rsid w:val="00430D7C"/>
    <w:rsid w:val="00432CAF"/>
    <w:rsid w:val="00435A5E"/>
    <w:rsid w:val="00435B74"/>
    <w:rsid w:val="00437C83"/>
    <w:rsid w:val="00453A68"/>
    <w:rsid w:val="0046344E"/>
    <w:rsid w:val="00464BD3"/>
    <w:rsid w:val="004719EB"/>
    <w:rsid w:val="004807CA"/>
    <w:rsid w:val="00487ED7"/>
    <w:rsid w:val="004908C8"/>
    <w:rsid w:val="00496958"/>
    <w:rsid w:val="004A0045"/>
    <w:rsid w:val="004A25E1"/>
    <w:rsid w:val="004A49E1"/>
    <w:rsid w:val="004D567C"/>
    <w:rsid w:val="004E4722"/>
    <w:rsid w:val="004F0B41"/>
    <w:rsid w:val="004F2428"/>
    <w:rsid w:val="0050143F"/>
    <w:rsid w:val="005104EE"/>
    <w:rsid w:val="00511E94"/>
    <w:rsid w:val="00512DC3"/>
    <w:rsid w:val="00524F7D"/>
    <w:rsid w:val="00525B7D"/>
    <w:rsid w:val="0053620E"/>
    <w:rsid w:val="005412EF"/>
    <w:rsid w:val="005525C7"/>
    <w:rsid w:val="00555DF4"/>
    <w:rsid w:val="00561A87"/>
    <w:rsid w:val="005649B3"/>
    <w:rsid w:val="0057768B"/>
    <w:rsid w:val="005835FD"/>
    <w:rsid w:val="00583B76"/>
    <w:rsid w:val="0059147B"/>
    <w:rsid w:val="00595034"/>
    <w:rsid w:val="00597540"/>
    <w:rsid w:val="00597901"/>
    <w:rsid w:val="005A1910"/>
    <w:rsid w:val="005A54A1"/>
    <w:rsid w:val="005B0E22"/>
    <w:rsid w:val="005C0493"/>
    <w:rsid w:val="005C232D"/>
    <w:rsid w:val="005C3060"/>
    <w:rsid w:val="005C6464"/>
    <w:rsid w:val="005C7156"/>
    <w:rsid w:val="005E484C"/>
    <w:rsid w:val="005F7152"/>
    <w:rsid w:val="006070EC"/>
    <w:rsid w:val="00610AE5"/>
    <w:rsid w:val="00613E84"/>
    <w:rsid w:val="00615738"/>
    <w:rsid w:val="006204F2"/>
    <w:rsid w:val="006216FB"/>
    <w:rsid w:val="0064049F"/>
    <w:rsid w:val="006438E0"/>
    <w:rsid w:val="006468F6"/>
    <w:rsid w:val="0066048A"/>
    <w:rsid w:val="006630F8"/>
    <w:rsid w:val="00667119"/>
    <w:rsid w:val="00672BDA"/>
    <w:rsid w:val="006833CE"/>
    <w:rsid w:val="0068343F"/>
    <w:rsid w:val="00684785"/>
    <w:rsid w:val="006879A1"/>
    <w:rsid w:val="00687F7B"/>
    <w:rsid w:val="0069029B"/>
    <w:rsid w:val="00691E77"/>
    <w:rsid w:val="00694350"/>
    <w:rsid w:val="006A5620"/>
    <w:rsid w:val="006A6F56"/>
    <w:rsid w:val="006B49F5"/>
    <w:rsid w:val="006C0E2E"/>
    <w:rsid w:val="006D155E"/>
    <w:rsid w:val="006D755F"/>
    <w:rsid w:val="006E448F"/>
    <w:rsid w:val="006F2A44"/>
    <w:rsid w:val="006F2CD3"/>
    <w:rsid w:val="007001A8"/>
    <w:rsid w:val="00700826"/>
    <w:rsid w:val="00706DF3"/>
    <w:rsid w:val="007110DB"/>
    <w:rsid w:val="00714858"/>
    <w:rsid w:val="0071678E"/>
    <w:rsid w:val="00721280"/>
    <w:rsid w:val="007248AF"/>
    <w:rsid w:val="00724C88"/>
    <w:rsid w:val="00733746"/>
    <w:rsid w:val="007413D8"/>
    <w:rsid w:val="00743E18"/>
    <w:rsid w:val="00743E82"/>
    <w:rsid w:val="00746414"/>
    <w:rsid w:val="00753644"/>
    <w:rsid w:val="0077032B"/>
    <w:rsid w:val="00797872"/>
    <w:rsid w:val="007A116C"/>
    <w:rsid w:val="007A4D4D"/>
    <w:rsid w:val="007A5B19"/>
    <w:rsid w:val="007A6F27"/>
    <w:rsid w:val="007B5A98"/>
    <w:rsid w:val="007C2DC0"/>
    <w:rsid w:val="007C7C50"/>
    <w:rsid w:val="007D2B4C"/>
    <w:rsid w:val="007E48E0"/>
    <w:rsid w:val="007E532F"/>
    <w:rsid w:val="007F6C4A"/>
    <w:rsid w:val="0080493D"/>
    <w:rsid w:val="00812B6C"/>
    <w:rsid w:val="00812EE2"/>
    <w:rsid w:val="00816DDE"/>
    <w:rsid w:val="00831AF4"/>
    <w:rsid w:val="00833BFA"/>
    <w:rsid w:val="00836117"/>
    <w:rsid w:val="00836402"/>
    <w:rsid w:val="008379EA"/>
    <w:rsid w:val="00863552"/>
    <w:rsid w:val="00881FBB"/>
    <w:rsid w:val="008834D3"/>
    <w:rsid w:val="00885874"/>
    <w:rsid w:val="008A7485"/>
    <w:rsid w:val="008B18CA"/>
    <w:rsid w:val="008B20CF"/>
    <w:rsid w:val="008B3178"/>
    <w:rsid w:val="008B43E9"/>
    <w:rsid w:val="008B6893"/>
    <w:rsid w:val="008C0DEB"/>
    <w:rsid w:val="008C305E"/>
    <w:rsid w:val="008E6190"/>
    <w:rsid w:val="008E79AA"/>
    <w:rsid w:val="008F25E9"/>
    <w:rsid w:val="008F2E54"/>
    <w:rsid w:val="008F40F6"/>
    <w:rsid w:val="00901AFD"/>
    <w:rsid w:val="009147FD"/>
    <w:rsid w:val="00925AD4"/>
    <w:rsid w:val="009265EC"/>
    <w:rsid w:val="009268A8"/>
    <w:rsid w:val="009268F2"/>
    <w:rsid w:val="00930DC9"/>
    <w:rsid w:val="00933D4C"/>
    <w:rsid w:val="0093446A"/>
    <w:rsid w:val="009461F0"/>
    <w:rsid w:val="00951364"/>
    <w:rsid w:val="0096772C"/>
    <w:rsid w:val="0099400C"/>
    <w:rsid w:val="00994890"/>
    <w:rsid w:val="009975C3"/>
    <w:rsid w:val="009A6176"/>
    <w:rsid w:val="009A6451"/>
    <w:rsid w:val="009A7F8F"/>
    <w:rsid w:val="009B1323"/>
    <w:rsid w:val="009B1777"/>
    <w:rsid w:val="009B5A07"/>
    <w:rsid w:val="009C2C68"/>
    <w:rsid w:val="009D351D"/>
    <w:rsid w:val="009D3B5F"/>
    <w:rsid w:val="009F1016"/>
    <w:rsid w:val="009F65C2"/>
    <w:rsid w:val="00A0210D"/>
    <w:rsid w:val="00A1680E"/>
    <w:rsid w:val="00A2027C"/>
    <w:rsid w:val="00A26E11"/>
    <w:rsid w:val="00A31C7B"/>
    <w:rsid w:val="00A37898"/>
    <w:rsid w:val="00A40230"/>
    <w:rsid w:val="00A5536C"/>
    <w:rsid w:val="00A60A95"/>
    <w:rsid w:val="00A64AAC"/>
    <w:rsid w:val="00A71D92"/>
    <w:rsid w:val="00A8524E"/>
    <w:rsid w:val="00A85FF8"/>
    <w:rsid w:val="00A94B23"/>
    <w:rsid w:val="00AA121F"/>
    <w:rsid w:val="00AA1548"/>
    <w:rsid w:val="00AA1809"/>
    <w:rsid w:val="00AB240D"/>
    <w:rsid w:val="00AD544C"/>
    <w:rsid w:val="00AE3D93"/>
    <w:rsid w:val="00AF3C0C"/>
    <w:rsid w:val="00AF6B94"/>
    <w:rsid w:val="00B07CC7"/>
    <w:rsid w:val="00B2264F"/>
    <w:rsid w:val="00B3090F"/>
    <w:rsid w:val="00B379CD"/>
    <w:rsid w:val="00B56D76"/>
    <w:rsid w:val="00B61F5D"/>
    <w:rsid w:val="00B61FC9"/>
    <w:rsid w:val="00B62E2D"/>
    <w:rsid w:val="00B74AD3"/>
    <w:rsid w:val="00B831F7"/>
    <w:rsid w:val="00B86D7C"/>
    <w:rsid w:val="00B94172"/>
    <w:rsid w:val="00B941BF"/>
    <w:rsid w:val="00BA403C"/>
    <w:rsid w:val="00BA4370"/>
    <w:rsid w:val="00BB7FA2"/>
    <w:rsid w:val="00BC5E30"/>
    <w:rsid w:val="00BC6042"/>
    <w:rsid w:val="00BD53DF"/>
    <w:rsid w:val="00BD7413"/>
    <w:rsid w:val="00BE130F"/>
    <w:rsid w:val="00BE5A4B"/>
    <w:rsid w:val="00BE5C18"/>
    <w:rsid w:val="00C10930"/>
    <w:rsid w:val="00C205C2"/>
    <w:rsid w:val="00C2137F"/>
    <w:rsid w:val="00C219E7"/>
    <w:rsid w:val="00C315D9"/>
    <w:rsid w:val="00C32DCC"/>
    <w:rsid w:val="00C35D06"/>
    <w:rsid w:val="00C415DF"/>
    <w:rsid w:val="00C442C7"/>
    <w:rsid w:val="00C44A23"/>
    <w:rsid w:val="00C57F35"/>
    <w:rsid w:val="00C633AB"/>
    <w:rsid w:val="00C7415A"/>
    <w:rsid w:val="00C809E6"/>
    <w:rsid w:val="00C853F0"/>
    <w:rsid w:val="00C93F09"/>
    <w:rsid w:val="00C971E0"/>
    <w:rsid w:val="00CA4799"/>
    <w:rsid w:val="00CA6BA7"/>
    <w:rsid w:val="00CB4B31"/>
    <w:rsid w:val="00CB6C83"/>
    <w:rsid w:val="00CD07E4"/>
    <w:rsid w:val="00CD303D"/>
    <w:rsid w:val="00CD4443"/>
    <w:rsid w:val="00CD4E05"/>
    <w:rsid w:val="00CE0C42"/>
    <w:rsid w:val="00CE272E"/>
    <w:rsid w:val="00CE43DE"/>
    <w:rsid w:val="00CE554E"/>
    <w:rsid w:val="00CF1291"/>
    <w:rsid w:val="00CF1424"/>
    <w:rsid w:val="00CF7BE7"/>
    <w:rsid w:val="00D0481B"/>
    <w:rsid w:val="00D13822"/>
    <w:rsid w:val="00D17C28"/>
    <w:rsid w:val="00D342A2"/>
    <w:rsid w:val="00D433ED"/>
    <w:rsid w:val="00D45C39"/>
    <w:rsid w:val="00D4734C"/>
    <w:rsid w:val="00D50FA9"/>
    <w:rsid w:val="00D53369"/>
    <w:rsid w:val="00D642D2"/>
    <w:rsid w:val="00D650EA"/>
    <w:rsid w:val="00D709A6"/>
    <w:rsid w:val="00D72A62"/>
    <w:rsid w:val="00D75AAD"/>
    <w:rsid w:val="00D8109A"/>
    <w:rsid w:val="00D81327"/>
    <w:rsid w:val="00D85BB1"/>
    <w:rsid w:val="00D931AB"/>
    <w:rsid w:val="00DB1741"/>
    <w:rsid w:val="00DB4B02"/>
    <w:rsid w:val="00DB6675"/>
    <w:rsid w:val="00DD338B"/>
    <w:rsid w:val="00DD470C"/>
    <w:rsid w:val="00DD68DD"/>
    <w:rsid w:val="00DF174B"/>
    <w:rsid w:val="00DF19FC"/>
    <w:rsid w:val="00E00CB5"/>
    <w:rsid w:val="00E07454"/>
    <w:rsid w:val="00E14D72"/>
    <w:rsid w:val="00E240B6"/>
    <w:rsid w:val="00E2681E"/>
    <w:rsid w:val="00E41A6D"/>
    <w:rsid w:val="00E4313C"/>
    <w:rsid w:val="00E468D1"/>
    <w:rsid w:val="00E50AC4"/>
    <w:rsid w:val="00E50FE0"/>
    <w:rsid w:val="00E51968"/>
    <w:rsid w:val="00E67DEA"/>
    <w:rsid w:val="00E73602"/>
    <w:rsid w:val="00E9255A"/>
    <w:rsid w:val="00E945C2"/>
    <w:rsid w:val="00EA2C88"/>
    <w:rsid w:val="00EA3ED4"/>
    <w:rsid w:val="00EA66EE"/>
    <w:rsid w:val="00EB2E72"/>
    <w:rsid w:val="00EB43B9"/>
    <w:rsid w:val="00EC0608"/>
    <w:rsid w:val="00ED1327"/>
    <w:rsid w:val="00ED1BB7"/>
    <w:rsid w:val="00ED3751"/>
    <w:rsid w:val="00EF4606"/>
    <w:rsid w:val="00EF47CF"/>
    <w:rsid w:val="00F02072"/>
    <w:rsid w:val="00F13629"/>
    <w:rsid w:val="00F24195"/>
    <w:rsid w:val="00F3042E"/>
    <w:rsid w:val="00F44E3F"/>
    <w:rsid w:val="00F53922"/>
    <w:rsid w:val="00F6694C"/>
    <w:rsid w:val="00F70F7D"/>
    <w:rsid w:val="00F71A4C"/>
    <w:rsid w:val="00F76F3A"/>
    <w:rsid w:val="00F77770"/>
    <w:rsid w:val="00F856C9"/>
    <w:rsid w:val="00F85A1A"/>
    <w:rsid w:val="00FA0F83"/>
    <w:rsid w:val="00FA11AD"/>
    <w:rsid w:val="00FA5D46"/>
    <w:rsid w:val="00FC1A13"/>
    <w:rsid w:val="00FD6815"/>
    <w:rsid w:val="00FD7202"/>
    <w:rsid w:val="00FE7284"/>
    <w:rsid w:val="00FF60B6"/>
    <w:rsid w:val="00FF7DE7"/>
    <w:rsid w:val="0122ED82"/>
    <w:rsid w:val="01600FCE"/>
    <w:rsid w:val="01F69667"/>
    <w:rsid w:val="02364AF8"/>
    <w:rsid w:val="0277D672"/>
    <w:rsid w:val="02851F73"/>
    <w:rsid w:val="0322C594"/>
    <w:rsid w:val="0352D934"/>
    <w:rsid w:val="039C4798"/>
    <w:rsid w:val="046A5B63"/>
    <w:rsid w:val="046E773D"/>
    <w:rsid w:val="04B9F761"/>
    <w:rsid w:val="04DFA0AF"/>
    <w:rsid w:val="04F78CCD"/>
    <w:rsid w:val="054BC63D"/>
    <w:rsid w:val="05FD9467"/>
    <w:rsid w:val="064E670B"/>
    <w:rsid w:val="075CB1F8"/>
    <w:rsid w:val="076F65A7"/>
    <w:rsid w:val="0783B04F"/>
    <w:rsid w:val="078F294F"/>
    <w:rsid w:val="07B9B2FF"/>
    <w:rsid w:val="080249FE"/>
    <w:rsid w:val="08428907"/>
    <w:rsid w:val="08502939"/>
    <w:rsid w:val="085FAE70"/>
    <w:rsid w:val="08C8DEE0"/>
    <w:rsid w:val="09099142"/>
    <w:rsid w:val="09B4E0F1"/>
    <w:rsid w:val="0A45A8E2"/>
    <w:rsid w:val="0A6DC30B"/>
    <w:rsid w:val="0A84C6A4"/>
    <w:rsid w:val="0A8C2C8B"/>
    <w:rsid w:val="0AC33CE3"/>
    <w:rsid w:val="0AD13699"/>
    <w:rsid w:val="0B636212"/>
    <w:rsid w:val="0B76797E"/>
    <w:rsid w:val="0C109DEB"/>
    <w:rsid w:val="0D0C8DA2"/>
    <w:rsid w:val="0E523EBA"/>
    <w:rsid w:val="0E805999"/>
    <w:rsid w:val="0F21266F"/>
    <w:rsid w:val="0F81F18C"/>
    <w:rsid w:val="0FF92B6B"/>
    <w:rsid w:val="103072F4"/>
    <w:rsid w:val="104BA6AB"/>
    <w:rsid w:val="11859F32"/>
    <w:rsid w:val="118735B0"/>
    <w:rsid w:val="11DF404A"/>
    <w:rsid w:val="11EA1D96"/>
    <w:rsid w:val="11F527F2"/>
    <w:rsid w:val="120542E0"/>
    <w:rsid w:val="129C8860"/>
    <w:rsid w:val="12A35E1D"/>
    <w:rsid w:val="12A92F5E"/>
    <w:rsid w:val="12E70853"/>
    <w:rsid w:val="147B1FA4"/>
    <w:rsid w:val="16362EDE"/>
    <w:rsid w:val="16C5EB41"/>
    <w:rsid w:val="16E8A8E8"/>
    <w:rsid w:val="195BC584"/>
    <w:rsid w:val="197066E9"/>
    <w:rsid w:val="199E8057"/>
    <w:rsid w:val="19BDD13F"/>
    <w:rsid w:val="1A91367C"/>
    <w:rsid w:val="1B56A51A"/>
    <w:rsid w:val="1BE27B17"/>
    <w:rsid w:val="1C039323"/>
    <w:rsid w:val="1C15A65E"/>
    <w:rsid w:val="1C9DFDBC"/>
    <w:rsid w:val="1CFDB6EE"/>
    <w:rsid w:val="1D4C807E"/>
    <w:rsid w:val="1DC989CB"/>
    <w:rsid w:val="1DE866A8"/>
    <w:rsid w:val="1DFA4241"/>
    <w:rsid w:val="1F1078AB"/>
    <w:rsid w:val="2063C5CF"/>
    <w:rsid w:val="207B17F4"/>
    <w:rsid w:val="215A7ACC"/>
    <w:rsid w:val="218A5087"/>
    <w:rsid w:val="21E00561"/>
    <w:rsid w:val="2240F7F4"/>
    <w:rsid w:val="22DA7319"/>
    <w:rsid w:val="23BFF2FE"/>
    <w:rsid w:val="23FD5C59"/>
    <w:rsid w:val="24BBC6B6"/>
    <w:rsid w:val="252F535A"/>
    <w:rsid w:val="2554C9AA"/>
    <w:rsid w:val="25CF839F"/>
    <w:rsid w:val="26096B3B"/>
    <w:rsid w:val="26B0CA39"/>
    <w:rsid w:val="27127590"/>
    <w:rsid w:val="27130FFF"/>
    <w:rsid w:val="2757DD14"/>
    <w:rsid w:val="27983F0B"/>
    <w:rsid w:val="27A1E499"/>
    <w:rsid w:val="27A3764B"/>
    <w:rsid w:val="2898320C"/>
    <w:rsid w:val="28EEC019"/>
    <w:rsid w:val="299F3262"/>
    <w:rsid w:val="29CFE24C"/>
    <w:rsid w:val="2A3B4E1C"/>
    <w:rsid w:val="2A54AC03"/>
    <w:rsid w:val="2A8FE547"/>
    <w:rsid w:val="2B7CF520"/>
    <w:rsid w:val="2C849389"/>
    <w:rsid w:val="2C86263A"/>
    <w:rsid w:val="2CD906F5"/>
    <w:rsid w:val="2CF3C736"/>
    <w:rsid w:val="2E28DA54"/>
    <w:rsid w:val="2E4A9C4C"/>
    <w:rsid w:val="2F6B363B"/>
    <w:rsid w:val="2FDAA719"/>
    <w:rsid w:val="30442AA8"/>
    <w:rsid w:val="30649A9F"/>
    <w:rsid w:val="316145AC"/>
    <w:rsid w:val="31AC411A"/>
    <w:rsid w:val="324DCFA7"/>
    <w:rsid w:val="324FE9E0"/>
    <w:rsid w:val="32714458"/>
    <w:rsid w:val="3292205B"/>
    <w:rsid w:val="33288F1D"/>
    <w:rsid w:val="3348D52C"/>
    <w:rsid w:val="33532F5B"/>
    <w:rsid w:val="3365B1C4"/>
    <w:rsid w:val="34CCF417"/>
    <w:rsid w:val="34E321EC"/>
    <w:rsid w:val="3517E90B"/>
    <w:rsid w:val="35185809"/>
    <w:rsid w:val="354EB5BF"/>
    <w:rsid w:val="355232A4"/>
    <w:rsid w:val="357D4710"/>
    <w:rsid w:val="35E57354"/>
    <w:rsid w:val="3632FCA0"/>
    <w:rsid w:val="36EFAA89"/>
    <w:rsid w:val="38410AE1"/>
    <w:rsid w:val="386EF944"/>
    <w:rsid w:val="392433D4"/>
    <w:rsid w:val="39C55543"/>
    <w:rsid w:val="39C5D402"/>
    <w:rsid w:val="3CC699CA"/>
    <w:rsid w:val="3DAED3F0"/>
    <w:rsid w:val="3EB99E2A"/>
    <w:rsid w:val="3F585C2A"/>
    <w:rsid w:val="3F71EA63"/>
    <w:rsid w:val="3FA547BB"/>
    <w:rsid w:val="3FBDD120"/>
    <w:rsid w:val="406E6682"/>
    <w:rsid w:val="4094F703"/>
    <w:rsid w:val="40F6229E"/>
    <w:rsid w:val="4103A8AC"/>
    <w:rsid w:val="41ABBAAD"/>
    <w:rsid w:val="421D53CC"/>
    <w:rsid w:val="42B26C22"/>
    <w:rsid w:val="42D19E3B"/>
    <w:rsid w:val="43564A2E"/>
    <w:rsid w:val="444DAD1F"/>
    <w:rsid w:val="4474AFE6"/>
    <w:rsid w:val="4487F427"/>
    <w:rsid w:val="44BE3E8A"/>
    <w:rsid w:val="4508D670"/>
    <w:rsid w:val="45A7D810"/>
    <w:rsid w:val="45AD4711"/>
    <w:rsid w:val="465B1D35"/>
    <w:rsid w:val="46897C0B"/>
    <w:rsid w:val="46992D4C"/>
    <w:rsid w:val="46C80339"/>
    <w:rsid w:val="46DC6F33"/>
    <w:rsid w:val="4804E633"/>
    <w:rsid w:val="484464F3"/>
    <w:rsid w:val="486148C7"/>
    <w:rsid w:val="48C132F3"/>
    <w:rsid w:val="48C573CD"/>
    <w:rsid w:val="4923CC06"/>
    <w:rsid w:val="4927BDE5"/>
    <w:rsid w:val="49A0DBD8"/>
    <w:rsid w:val="49DB57C6"/>
    <w:rsid w:val="4A098053"/>
    <w:rsid w:val="4A6FAE29"/>
    <w:rsid w:val="4AC1A847"/>
    <w:rsid w:val="4B24D1A2"/>
    <w:rsid w:val="4B3E866A"/>
    <w:rsid w:val="4BA8DFF3"/>
    <w:rsid w:val="4D12A134"/>
    <w:rsid w:val="4DA161E3"/>
    <w:rsid w:val="4DD29C24"/>
    <w:rsid w:val="4E6409FB"/>
    <w:rsid w:val="4F75E137"/>
    <w:rsid w:val="4FCA80E6"/>
    <w:rsid w:val="50590EA7"/>
    <w:rsid w:val="50EF1598"/>
    <w:rsid w:val="51C91E1A"/>
    <w:rsid w:val="522395A1"/>
    <w:rsid w:val="5234C46D"/>
    <w:rsid w:val="52584C60"/>
    <w:rsid w:val="52BDEE9A"/>
    <w:rsid w:val="52BE2002"/>
    <w:rsid w:val="52DBA5FC"/>
    <w:rsid w:val="541634FC"/>
    <w:rsid w:val="54543F38"/>
    <w:rsid w:val="54C53876"/>
    <w:rsid w:val="569B702B"/>
    <w:rsid w:val="56A0F4DB"/>
    <w:rsid w:val="575C6D0E"/>
    <w:rsid w:val="576D9D2A"/>
    <w:rsid w:val="589998DD"/>
    <w:rsid w:val="58D6D6D8"/>
    <w:rsid w:val="594EAB67"/>
    <w:rsid w:val="595F4593"/>
    <w:rsid w:val="598F850D"/>
    <w:rsid w:val="59B801B5"/>
    <w:rsid w:val="5A5E409A"/>
    <w:rsid w:val="5AFE2CB7"/>
    <w:rsid w:val="5B92999F"/>
    <w:rsid w:val="5CCA0ACB"/>
    <w:rsid w:val="5D3083FE"/>
    <w:rsid w:val="5E2717CB"/>
    <w:rsid w:val="5E633DFE"/>
    <w:rsid w:val="5E9CC4A0"/>
    <w:rsid w:val="5F347157"/>
    <w:rsid w:val="609207A3"/>
    <w:rsid w:val="60A58C01"/>
    <w:rsid w:val="612E0AA8"/>
    <w:rsid w:val="6168C336"/>
    <w:rsid w:val="6195D000"/>
    <w:rsid w:val="61A206E7"/>
    <w:rsid w:val="6206A409"/>
    <w:rsid w:val="6256DDC7"/>
    <w:rsid w:val="62DE705B"/>
    <w:rsid w:val="63743E74"/>
    <w:rsid w:val="63A69FFF"/>
    <w:rsid w:val="64E0CA75"/>
    <w:rsid w:val="676ABE5F"/>
    <w:rsid w:val="680FE943"/>
    <w:rsid w:val="682BB701"/>
    <w:rsid w:val="68311A71"/>
    <w:rsid w:val="68401038"/>
    <w:rsid w:val="68CE5D0D"/>
    <w:rsid w:val="68DB8895"/>
    <w:rsid w:val="68F70555"/>
    <w:rsid w:val="691E4AC0"/>
    <w:rsid w:val="698CDB4C"/>
    <w:rsid w:val="6A6E99A4"/>
    <w:rsid w:val="6A95BFAF"/>
    <w:rsid w:val="6B67B619"/>
    <w:rsid w:val="6BADA184"/>
    <w:rsid w:val="6C2EA440"/>
    <w:rsid w:val="6C956E90"/>
    <w:rsid w:val="6C9E5BD8"/>
    <w:rsid w:val="6CA0820A"/>
    <w:rsid w:val="6CCAADEC"/>
    <w:rsid w:val="6D0277D7"/>
    <w:rsid w:val="6D9B8166"/>
    <w:rsid w:val="6E5F3129"/>
    <w:rsid w:val="6E6151B8"/>
    <w:rsid w:val="6E972530"/>
    <w:rsid w:val="6FA11963"/>
    <w:rsid w:val="703ED1F5"/>
    <w:rsid w:val="70F4CAC9"/>
    <w:rsid w:val="722B6E60"/>
    <w:rsid w:val="7254368E"/>
    <w:rsid w:val="729EFB20"/>
    <w:rsid w:val="739101A3"/>
    <w:rsid w:val="73CD7D8E"/>
    <w:rsid w:val="74553893"/>
    <w:rsid w:val="74929057"/>
    <w:rsid w:val="75E57434"/>
    <w:rsid w:val="763781FA"/>
    <w:rsid w:val="77093325"/>
    <w:rsid w:val="7716BD91"/>
    <w:rsid w:val="7747D7D7"/>
    <w:rsid w:val="77C226C6"/>
    <w:rsid w:val="78295D91"/>
    <w:rsid w:val="78831E84"/>
    <w:rsid w:val="7A20A14F"/>
    <w:rsid w:val="7B52F794"/>
    <w:rsid w:val="7BEDFDD5"/>
    <w:rsid w:val="7BEE3716"/>
    <w:rsid w:val="7C8C122D"/>
    <w:rsid w:val="7C9E5905"/>
    <w:rsid w:val="7CD8C237"/>
    <w:rsid w:val="7D0598FA"/>
    <w:rsid w:val="7DC58A07"/>
    <w:rsid w:val="7E9B95AB"/>
    <w:rsid w:val="7F2829BA"/>
    <w:rsid w:val="7F71F16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258A7"/>
  <w15:chartTrackingRefBased/>
  <w15:docId w15:val="{E599337A-B31E-4DE6-8BE2-F95C5D3F9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1"/>
    <w:uiPriority w:val="9"/>
    <w:qFormat/>
    <w:rsid w:val="008E79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1"/>
    <w:uiPriority w:val="9"/>
    <w:unhideWhenUsed/>
    <w:qFormat/>
    <w:rsid w:val="008E79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1"/>
    <w:uiPriority w:val="9"/>
    <w:unhideWhenUsed/>
    <w:qFormat/>
    <w:rsid w:val="008E79AA"/>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1"/>
    <w:uiPriority w:val="9"/>
    <w:semiHidden/>
    <w:unhideWhenUsed/>
    <w:qFormat/>
    <w:rsid w:val="008E79AA"/>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1"/>
    <w:uiPriority w:val="9"/>
    <w:semiHidden/>
    <w:unhideWhenUsed/>
    <w:qFormat/>
    <w:rsid w:val="008E79AA"/>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1"/>
    <w:uiPriority w:val="9"/>
    <w:semiHidden/>
    <w:unhideWhenUsed/>
    <w:qFormat/>
    <w:rsid w:val="008E79AA"/>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1"/>
    <w:uiPriority w:val="9"/>
    <w:semiHidden/>
    <w:unhideWhenUsed/>
    <w:qFormat/>
    <w:rsid w:val="008E79AA"/>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1"/>
    <w:uiPriority w:val="9"/>
    <w:semiHidden/>
    <w:unhideWhenUsed/>
    <w:qFormat/>
    <w:rsid w:val="008E79AA"/>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1"/>
    <w:uiPriority w:val="9"/>
    <w:semiHidden/>
    <w:unhideWhenUsed/>
    <w:qFormat/>
    <w:rsid w:val="008E79AA"/>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1">
    <w:name w:val="Überschrift 1 Zchn1"/>
    <w:basedOn w:val="Absatz-Standardschriftart"/>
    <w:link w:val="berschrift1"/>
    <w:uiPriority w:val="9"/>
    <w:rsid w:val="008E79AA"/>
    <w:rPr>
      <w:rFonts w:asciiTheme="majorHAnsi" w:eastAsiaTheme="majorEastAsia" w:hAnsiTheme="majorHAnsi" w:cstheme="majorBidi"/>
      <w:color w:val="0F4761" w:themeColor="accent1" w:themeShade="BF"/>
      <w:sz w:val="40"/>
      <w:szCs w:val="40"/>
    </w:rPr>
  </w:style>
  <w:style w:type="character" w:customStyle="1" w:styleId="berschrift2Zchn1">
    <w:name w:val="Überschrift 2 Zchn1"/>
    <w:basedOn w:val="Absatz-Standardschriftart"/>
    <w:link w:val="berschrift2"/>
    <w:uiPriority w:val="9"/>
    <w:rsid w:val="008E79AA"/>
    <w:rPr>
      <w:rFonts w:asciiTheme="majorHAnsi" w:eastAsiaTheme="majorEastAsia" w:hAnsiTheme="majorHAnsi" w:cstheme="majorBidi"/>
      <w:color w:val="0F4761" w:themeColor="accent1" w:themeShade="BF"/>
      <w:sz w:val="32"/>
      <w:szCs w:val="32"/>
    </w:rPr>
  </w:style>
  <w:style w:type="character" w:customStyle="1" w:styleId="berschrift3Zchn1">
    <w:name w:val="Überschrift 3 Zchn1"/>
    <w:basedOn w:val="Absatz-Standardschriftart"/>
    <w:link w:val="berschrift3"/>
    <w:uiPriority w:val="9"/>
    <w:rsid w:val="008E79AA"/>
    <w:rPr>
      <w:rFonts w:eastAsiaTheme="majorEastAsia" w:cstheme="majorBidi"/>
      <w:color w:val="0F4761" w:themeColor="accent1" w:themeShade="BF"/>
      <w:sz w:val="28"/>
      <w:szCs w:val="28"/>
    </w:rPr>
  </w:style>
  <w:style w:type="character" w:customStyle="1" w:styleId="berschrift4Zchn1">
    <w:name w:val="Überschrift 4 Zchn1"/>
    <w:basedOn w:val="Absatz-Standardschriftart"/>
    <w:link w:val="berschrift4"/>
    <w:uiPriority w:val="9"/>
    <w:semiHidden/>
    <w:rsid w:val="008E79AA"/>
    <w:rPr>
      <w:rFonts w:eastAsiaTheme="majorEastAsia" w:cstheme="majorBidi"/>
      <w:i/>
      <w:iCs/>
      <w:color w:val="0F4761" w:themeColor="accent1" w:themeShade="BF"/>
    </w:rPr>
  </w:style>
  <w:style w:type="character" w:customStyle="1" w:styleId="berschrift5Zchn1">
    <w:name w:val="Überschrift 5 Zchn1"/>
    <w:basedOn w:val="Absatz-Standardschriftart"/>
    <w:link w:val="berschrift5"/>
    <w:uiPriority w:val="9"/>
    <w:semiHidden/>
    <w:rsid w:val="008E79AA"/>
    <w:rPr>
      <w:rFonts w:eastAsiaTheme="majorEastAsia" w:cstheme="majorBidi"/>
      <w:color w:val="0F4761" w:themeColor="accent1" w:themeShade="BF"/>
    </w:rPr>
  </w:style>
  <w:style w:type="character" w:customStyle="1" w:styleId="berschrift6Zchn1">
    <w:name w:val="Überschrift 6 Zchn1"/>
    <w:basedOn w:val="Absatz-Standardschriftart"/>
    <w:link w:val="berschrift6"/>
    <w:uiPriority w:val="9"/>
    <w:semiHidden/>
    <w:rsid w:val="008E79AA"/>
    <w:rPr>
      <w:rFonts w:eastAsiaTheme="majorEastAsia" w:cstheme="majorBidi"/>
      <w:i/>
      <w:iCs/>
      <w:color w:val="595959" w:themeColor="text1" w:themeTint="A6"/>
    </w:rPr>
  </w:style>
  <w:style w:type="character" w:customStyle="1" w:styleId="berschrift7Zchn1">
    <w:name w:val="Überschrift 7 Zchn1"/>
    <w:basedOn w:val="Absatz-Standardschriftart"/>
    <w:link w:val="berschrift7"/>
    <w:uiPriority w:val="9"/>
    <w:semiHidden/>
    <w:rsid w:val="008E79AA"/>
    <w:rPr>
      <w:rFonts w:eastAsiaTheme="majorEastAsia" w:cstheme="majorBidi"/>
      <w:color w:val="595959" w:themeColor="text1" w:themeTint="A6"/>
    </w:rPr>
  </w:style>
  <w:style w:type="character" w:customStyle="1" w:styleId="berschrift8Zchn1">
    <w:name w:val="Überschrift 8 Zchn1"/>
    <w:basedOn w:val="Absatz-Standardschriftart"/>
    <w:link w:val="berschrift8"/>
    <w:uiPriority w:val="9"/>
    <w:semiHidden/>
    <w:rsid w:val="008E79AA"/>
    <w:rPr>
      <w:rFonts w:eastAsiaTheme="majorEastAsia" w:cstheme="majorBidi"/>
      <w:i/>
      <w:iCs/>
      <w:color w:val="272727" w:themeColor="text1" w:themeTint="D8"/>
    </w:rPr>
  </w:style>
  <w:style w:type="character" w:customStyle="1" w:styleId="berschrift9Zchn1">
    <w:name w:val="Überschrift 9 Zchn1"/>
    <w:basedOn w:val="Absatz-Standardschriftart"/>
    <w:link w:val="berschrift9"/>
    <w:uiPriority w:val="9"/>
    <w:semiHidden/>
    <w:rsid w:val="008E79AA"/>
    <w:rPr>
      <w:rFonts w:eastAsiaTheme="majorEastAsia" w:cstheme="majorBidi"/>
      <w:color w:val="272727" w:themeColor="text1" w:themeTint="D8"/>
    </w:rPr>
  </w:style>
  <w:style w:type="paragraph" w:styleId="Titel">
    <w:name w:val="Title"/>
    <w:basedOn w:val="Standard"/>
    <w:next w:val="Standard"/>
    <w:link w:val="TitelZchn1"/>
    <w:uiPriority w:val="10"/>
    <w:qFormat/>
    <w:rsid w:val="008E79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1">
    <w:name w:val="Titel Zchn1"/>
    <w:basedOn w:val="Absatz-Standardschriftart"/>
    <w:link w:val="Titel"/>
    <w:uiPriority w:val="10"/>
    <w:rsid w:val="008E79AA"/>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1"/>
    <w:uiPriority w:val="11"/>
    <w:qFormat/>
    <w:rsid w:val="008E79AA"/>
    <w:pPr>
      <w:numPr>
        <w:ilvl w:val="1"/>
      </w:numPr>
    </w:pPr>
    <w:rPr>
      <w:rFonts w:eastAsiaTheme="majorEastAsia" w:cstheme="majorBidi"/>
      <w:color w:val="595959" w:themeColor="text1" w:themeTint="A6"/>
      <w:spacing w:val="15"/>
      <w:sz w:val="28"/>
      <w:szCs w:val="28"/>
    </w:rPr>
  </w:style>
  <w:style w:type="character" w:customStyle="1" w:styleId="UntertitelZchn1">
    <w:name w:val="Untertitel Zchn1"/>
    <w:basedOn w:val="Absatz-Standardschriftart"/>
    <w:link w:val="Untertitel"/>
    <w:uiPriority w:val="11"/>
    <w:rsid w:val="008E79AA"/>
    <w:rPr>
      <w:rFonts w:eastAsiaTheme="majorEastAsia" w:cstheme="majorBidi"/>
      <w:color w:val="595959" w:themeColor="text1" w:themeTint="A6"/>
      <w:spacing w:val="15"/>
      <w:sz w:val="28"/>
      <w:szCs w:val="28"/>
    </w:rPr>
  </w:style>
  <w:style w:type="paragraph" w:styleId="Zitat">
    <w:name w:val="Quote"/>
    <w:basedOn w:val="Standard"/>
    <w:next w:val="Standard"/>
    <w:link w:val="ZitatZchn1"/>
    <w:uiPriority w:val="29"/>
    <w:qFormat/>
    <w:rsid w:val="008E79AA"/>
    <w:pPr>
      <w:spacing w:before="160"/>
      <w:jc w:val="center"/>
    </w:pPr>
    <w:rPr>
      <w:i/>
      <w:iCs/>
      <w:color w:val="404040" w:themeColor="text1" w:themeTint="BF"/>
    </w:rPr>
  </w:style>
  <w:style w:type="character" w:customStyle="1" w:styleId="ZitatZchn1">
    <w:name w:val="Zitat Zchn1"/>
    <w:basedOn w:val="Absatz-Standardschriftart"/>
    <w:link w:val="Zitat"/>
    <w:uiPriority w:val="29"/>
    <w:rsid w:val="008E79AA"/>
    <w:rPr>
      <w:i/>
      <w:iCs/>
      <w:color w:val="404040" w:themeColor="text1" w:themeTint="BF"/>
    </w:rPr>
  </w:style>
  <w:style w:type="paragraph" w:styleId="Listenabsatz">
    <w:name w:val="List Paragraph"/>
    <w:basedOn w:val="Standard"/>
    <w:uiPriority w:val="34"/>
    <w:qFormat/>
    <w:rsid w:val="008E79AA"/>
    <w:pPr>
      <w:ind w:left="720"/>
      <w:contextualSpacing/>
    </w:pPr>
  </w:style>
  <w:style w:type="character" w:styleId="IntensiveHervorhebung">
    <w:name w:val="Intense Emphasis"/>
    <w:basedOn w:val="Absatz-Standardschriftart"/>
    <w:uiPriority w:val="21"/>
    <w:qFormat/>
    <w:rsid w:val="008E79AA"/>
    <w:rPr>
      <w:i/>
      <w:iCs/>
      <w:color w:val="0F4761" w:themeColor="accent1" w:themeShade="BF"/>
    </w:rPr>
  </w:style>
  <w:style w:type="paragraph" w:styleId="IntensivesZitat">
    <w:name w:val="Intense Quote"/>
    <w:basedOn w:val="Standard"/>
    <w:next w:val="Standard"/>
    <w:link w:val="IntensivesZitatZchn1"/>
    <w:uiPriority w:val="30"/>
    <w:qFormat/>
    <w:rsid w:val="008E79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1">
    <w:name w:val="Intensives Zitat Zchn1"/>
    <w:basedOn w:val="Absatz-Standardschriftart"/>
    <w:link w:val="IntensivesZitat"/>
    <w:uiPriority w:val="30"/>
    <w:rsid w:val="008E79AA"/>
    <w:rPr>
      <w:i/>
      <w:iCs/>
      <w:color w:val="0F4761" w:themeColor="accent1" w:themeShade="BF"/>
    </w:rPr>
  </w:style>
  <w:style w:type="character" w:styleId="IntensiverVerweis">
    <w:name w:val="Intense Reference"/>
    <w:basedOn w:val="Absatz-Standardschriftart"/>
    <w:uiPriority w:val="32"/>
    <w:qFormat/>
    <w:rsid w:val="008E79AA"/>
    <w:rPr>
      <w:b/>
      <w:bCs/>
      <w:smallCaps/>
      <w:color w:val="0F4761" w:themeColor="accent1" w:themeShade="BF"/>
      <w:spacing w:val="5"/>
    </w:rPr>
  </w:style>
  <w:style w:type="paragraph" w:styleId="StandardWeb">
    <w:name w:val="Normal (Web)"/>
    <w:basedOn w:val="Standard"/>
    <w:uiPriority w:val="99"/>
    <w:semiHidden/>
    <w:unhideWhenUsed/>
    <w:rsid w:val="00524F7D"/>
    <w:pPr>
      <w:spacing w:before="100" w:beforeAutospacing="1" w:after="100" w:afterAutospacing="1" w:line="240" w:lineRule="auto"/>
    </w:pPr>
    <w:rPr>
      <w:rFonts w:ascii="Times New Roman" w:eastAsia="Times New Roman" w:hAnsi="Times New Roman" w:cs="Times New Roman"/>
      <w:kern w:val="0"/>
      <w:lang w:eastAsia="de-DE"/>
      <w14:ligatures w14:val="none"/>
    </w:rPr>
  </w:style>
  <w:style w:type="character" w:styleId="Fett">
    <w:name w:val="Strong"/>
    <w:basedOn w:val="Absatz-Standardschriftart"/>
    <w:uiPriority w:val="22"/>
    <w:qFormat/>
    <w:rsid w:val="00524F7D"/>
    <w:rPr>
      <w:b/>
      <w:bCs/>
    </w:rPr>
  </w:style>
  <w:style w:type="character" w:styleId="HTMLCode">
    <w:name w:val="HTML Code"/>
    <w:basedOn w:val="Absatz-Standardschriftart"/>
    <w:uiPriority w:val="99"/>
    <w:semiHidden/>
    <w:unhideWhenUsed/>
    <w:rsid w:val="00524F7D"/>
    <w:rPr>
      <w:rFonts w:ascii="Courier New" w:eastAsia="Times New Roman" w:hAnsi="Courier New" w:cs="Courier New"/>
      <w:sz w:val="20"/>
      <w:szCs w:val="20"/>
    </w:rPr>
  </w:style>
  <w:style w:type="character" w:styleId="Hervorhebung">
    <w:name w:val="Emphasis"/>
    <w:basedOn w:val="Absatz-Standardschriftart"/>
    <w:uiPriority w:val="20"/>
    <w:qFormat/>
    <w:rsid w:val="00524F7D"/>
    <w:rPr>
      <w:i/>
      <w:iCs/>
    </w:rPr>
  </w:style>
  <w:style w:type="character" w:customStyle="1" w:styleId="katex-mathml">
    <w:name w:val="katex-mathml"/>
    <w:basedOn w:val="Absatz-Standardschriftart"/>
    <w:rsid w:val="00C93F09"/>
  </w:style>
  <w:style w:type="character" w:customStyle="1" w:styleId="mord">
    <w:name w:val="mord"/>
    <w:basedOn w:val="Absatz-Standardschriftart"/>
    <w:rsid w:val="00C93F09"/>
  </w:style>
  <w:style w:type="character" w:customStyle="1" w:styleId="mopen">
    <w:name w:val="mopen"/>
    <w:basedOn w:val="Absatz-Standardschriftart"/>
    <w:rsid w:val="00C93F09"/>
  </w:style>
  <w:style w:type="character" w:customStyle="1" w:styleId="mclose">
    <w:name w:val="mclose"/>
    <w:basedOn w:val="Absatz-Standardschriftart"/>
    <w:rsid w:val="00C93F09"/>
  </w:style>
  <w:style w:type="character" w:customStyle="1" w:styleId="mbin">
    <w:name w:val="mbin"/>
    <w:basedOn w:val="Absatz-Standardschriftart"/>
    <w:rsid w:val="00C93F09"/>
  </w:style>
  <w:style w:type="character" w:customStyle="1" w:styleId="mrel">
    <w:name w:val="mrel"/>
    <w:basedOn w:val="Absatz-Standardschriftart"/>
    <w:rsid w:val="00C93F09"/>
  </w:style>
  <w:style w:type="paragraph" w:customStyle="1" w:styleId="p1">
    <w:name w:val="p1"/>
    <w:basedOn w:val="Standard"/>
    <w:rsid w:val="0053620E"/>
    <w:pPr>
      <w:spacing w:after="0" w:line="240" w:lineRule="auto"/>
    </w:pPr>
    <w:rPr>
      <w:rFonts w:ascii="Arial" w:eastAsia="Times New Roman" w:hAnsi="Arial" w:cs="Arial"/>
      <w:color w:val="000000"/>
      <w:kern w:val="0"/>
      <w:sz w:val="17"/>
      <w:szCs w:val="17"/>
      <w:lang w:eastAsia="de-DE"/>
      <w14:ligatures w14:val="none"/>
    </w:rPr>
  </w:style>
  <w:style w:type="character" w:customStyle="1" w:styleId="IntensivesZitatZchn">
    <w:name w:val="Intensives Zitat Zchn"/>
    <w:basedOn w:val="Absatz-Standardschriftart"/>
    <w:uiPriority w:val="30"/>
    <w:rsid w:val="2240F7F4"/>
    <w:rPr>
      <w:i/>
      <w:iCs/>
      <w:color w:val="0F4761" w:themeColor="accent1" w:themeShade="BF"/>
    </w:rPr>
  </w:style>
  <w:style w:type="character" w:customStyle="1" w:styleId="ZitatZchn">
    <w:name w:val="Zitat Zchn"/>
    <w:basedOn w:val="Absatz-Standardschriftart"/>
    <w:uiPriority w:val="29"/>
    <w:rsid w:val="2240F7F4"/>
    <w:rPr>
      <w:i/>
      <w:iCs/>
      <w:color w:val="404040" w:themeColor="text1" w:themeTint="BF"/>
    </w:rPr>
  </w:style>
  <w:style w:type="character" w:customStyle="1" w:styleId="UntertitelZchn">
    <w:name w:val="Untertitel Zchn"/>
    <w:basedOn w:val="Absatz-Standardschriftart"/>
    <w:uiPriority w:val="11"/>
    <w:rsid w:val="2240F7F4"/>
    <w:rPr>
      <w:rFonts w:eastAsiaTheme="majorEastAsia" w:cstheme="majorBidi"/>
      <w:color w:val="595959" w:themeColor="text1" w:themeTint="A6"/>
      <w:sz w:val="28"/>
      <w:szCs w:val="28"/>
    </w:rPr>
  </w:style>
  <w:style w:type="character" w:customStyle="1" w:styleId="TitelZchn">
    <w:name w:val="Titel Zchn"/>
    <w:basedOn w:val="Absatz-Standardschriftart"/>
    <w:uiPriority w:val="10"/>
    <w:rsid w:val="2240F7F4"/>
    <w:rPr>
      <w:rFonts w:asciiTheme="majorHAnsi" w:eastAsiaTheme="majorEastAsia" w:hAnsiTheme="majorHAnsi" w:cstheme="majorBidi"/>
      <w:sz w:val="56"/>
      <w:szCs w:val="56"/>
    </w:rPr>
  </w:style>
  <w:style w:type="character" w:customStyle="1" w:styleId="berschrift9Zchn">
    <w:name w:val="Überschrift 9 Zchn"/>
    <w:basedOn w:val="Absatz-Standardschriftart"/>
    <w:uiPriority w:val="9"/>
    <w:semiHidden/>
    <w:rsid w:val="2240F7F4"/>
    <w:rPr>
      <w:rFonts w:eastAsiaTheme="majorEastAsia" w:cstheme="majorBidi"/>
      <w:color w:val="272727"/>
    </w:rPr>
  </w:style>
  <w:style w:type="character" w:customStyle="1" w:styleId="berschrift8Zchn">
    <w:name w:val="Überschrift 8 Zchn"/>
    <w:basedOn w:val="Absatz-Standardschriftart"/>
    <w:uiPriority w:val="9"/>
    <w:semiHidden/>
    <w:rsid w:val="2240F7F4"/>
    <w:rPr>
      <w:rFonts w:eastAsiaTheme="majorEastAsia" w:cstheme="majorBidi"/>
      <w:i/>
      <w:iCs/>
      <w:color w:val="272727"/>
    </w:rPr>
  </w:style>
  <w:style w:type="character" w:customStyle="1" w:styleId="berschrift7Zchn">
    <w:name w:val="Überschrift 7 Zchn"/>
    <w:basedOn w:val="Absatz-Standardschriftart"/>
    <w:uiPriority w:val="9"/>
    <w:semiHidden/>
    <w:rsid w:val="2240F7F4"/>
    <w:rPr>
      <w:rFonts w:eastAsiaTheme="majorEastAsia" w:cstheme="majorBidi"/>
      <w:color w:val="595959" w:themeColor="text1" w:themeTint="A6"/>
    </w:rPr>
  </w:style>
  <w:style w:type="character" w:customStyle="1" w:styleId="berschrift6Zchn">
    <w:name w:val="Überschrift 6 Zchn"/>
    <w:basedOn w:val="Absatz-Standardschriftart"/>
    <w:uiPriority w:val="9"/>
    <w:semiHidden/>
    <w:rsid w:val="2240F7F4"/>
    <w:rPr>
      <w:rFonts w:eastAsiaTheme="majorEastAsia" w:cstheme="majorBidi"/>
      <w:i/>
      <w:iCs/>
      <w:color w:val="595959" w:themeColor="text1" w:themeTint="A6"/>
    </w:rPr>
  </w:style>
  <w:style w:type="character" w:customStyle="1" w:styleId="berschrift5Zchn">
    <w:name w:val="Überschrift 5 Zchn"/>
    <w:basedOn w:val="Absatz-Standardschriftart"/>
    <w:uiPriority w:val="9"/>
    <w:semiHidden/>
    <w:rsid w:val="2240F7F4"/>
    <w:rPr>
      <w:rFonts w:eastAsiaTheme="majorEastAsia" w:cstheme="majorBidi"/>
      <w:color w:val="0F4761" w:themeColor="accent1" w:themeShade="BF"/>
    </w:rPr>
  </w:style>
  <w:style w:type="character" w:customStyle="1" w:styleId="berschrift4Zchn">
    <w:name w:val="Überschrift 4 Zchn"/>
    <w:basedOn w:val="Absatz-Standardschriftart"/>
    <w:uiPriority w:val="9"/>
    <w:semiHidden/>
    <w:rsid w:val="2240F7F4"/>
    <w:rPr>
      <w:rFonts w:eastAsiaTheme="majorEastAsia" w:cstheme="majorBidi"/>
      <w:i/>
      <w:iCs/>
      <w:color w:val="0F4761" w:themeColor="accent1" w:themeShade="BF"/>
    </w:rPr>
  </w:style>
  <w:style w:type="character" w:customStyle="1" w:styleId="berschrift3Zchn">
    <w:name w:val="Überschrift 3 Zchn"/>
    <w:basedOn w:val="Absatz-Standardschriftart"/>
    <w:uiPriority w:val="9"/>
    <w:rsid w:val="2240F7F4"/>
    <w:rPr>
      <w:rFonts w:eastAsiaTheme="majorEastAsia" w:cstheme="majorBidi"/>
      <w:color w:val="0F4761" w:themeColor="accent1" w:themeShade="BF"/>
      <w:sz w:val="28"/>
      <w:szCs w:val="28"/>
    </w:rPr>
  </w:style>
  <w:style w:type="character" w:customStyle="1" w:styleId="berschrift2Zchn">
    <w:name w:val="Überschrift 2 Zchn"/>
    <w:basedOn w:val="Absatz-Standardschriftart"/>
    <w:uiPriority w:val="9"/>
    <w:rsid w:val="2240F7F4"/>
    <w:rPr>
      <w:rFonts w:asciiTheme="majorHAnsi" w:eastAsiaTheme="majorEastAsia" w:hAnsiTheme="majorHAnsi" w:cstheme="majorBidi"/>
      <w:color w:val="0F4761" w:themeColor="accent1" w:themeShade="BF"/>
      <w:sz w:val="32"/>
      <w:szCs w:val="32"/>
    </w:rPr>
  </w:style>
  <w:style w:type="character" w:customStyle="1" w:styleId="berschrift1Zchn">
    <w:name w:val="Überschrift 1 Zchn"/>
    <w:basedOn w:val="Absatz-Standardschriftart"/>
    <w:uiPriority w:val="9"/>
    <w:rsid w:val="2240F7F4"/>
    <w:rPr>
      <w:rFonts w:asciiTheme="majorHAnsi" w:eastAsiaTheme="majorEastAsia" w:hAnsiTheme="majorHAnsi" w:cstheme="majorBidi"/>
      <w:color w:val="0F4761" w:themeColor="accent1" w:themeShade="BF"/>
      <w:sz w:val="40"/>
      <w:szCs w:val="40"/>
    </w:rPr>
  </w:style>
  <w:style w:type="table" w:styleId="Tabellenraster">
    <w:name w:val="Table Grid"/>
    <w:basedOn w:val="NormaleTabelle"/>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Absatz-Standardschriftart"/>
    <w:uiPriority w:val="99"/>
    <w:unhideWhenUsed/>
    <w:rsid w:val="7C8C122D"/>
    <w:rPr>
      <w:color w:val="467886"/>
      <w:u w:val="single"/>
    </w:rPr>
  </w:style>
  <w:style w:type="paragraph" w:styleId="Verzeichnis2">
    <w:name w:val="toc 2"/>
    <w:basedOn w:val="Standard"/>
    <w:next w:val="Standard"/>
    <w:uiPriority w:val="39"/>
    <w:unhideWhenUsed/>
    <w:rsid w:val="7C8C122D"/>
    <w:pPr>
      <w:spacing w:after="100"/>
      <w:ind w:left="220"/>
    </w:pPr>
  </w:style>
  <w:style w:type="paragraph" w:styleId="Verzeichnis3">
    <w:name w:val="toc 3"/>
    <w:basedOn w:val="Standard"/>
    <w:next w:val="Standard"/>
    <w:uiPriority w:val="39"/>
    <w:unhideWhenUsed/>
    <w:rsid w:val="7C8C122D"/>
    <w:pPr>
      <w:spacing w:after="100"/>
      <w:ind w:left="440"/>
    </w:pPr>
  </w:style>
  <w:style w:type="character" w:styleId="NichtaufgelsteErwhnung">
    <w:name w:val="Unresolved Mention"/>
    <w:basedOn w:val="Absatz-Standardschriftart"/>
    <w:uiPriority w:val="99"/>
    <w:semiHidden/>
    <w:unhideWhenUsed/>
    <w:rsid w:val="00E50A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075974">
      <w:bodyDiv w:val="1"/>
      <w:marLeft w:val="0"/>
      <w:marRight w:val="0"/>
      <w:marTop w:val="0"/>
      <w:marBottom w:val="0"/>
      <w:divBdr>
        <w:top w:val="none" w:sz="0" w:space="0" w:color="auto"/>
        <w:left w:val="none" w:sz="0" w:space="0" w:color="auto"/>
        <w:bottom w:val="none" w:sz="0" w:space="0" w:color="auto"/>
        <w:right w:val="none" w:sz="0" w:space="0" w:color="auto"/>
      </w:divBdr>
    </w:div>
    <w:div w:id="409692754">
      <w:bodyDiv w:val="1"/>
      <w:marLeft w:val="0"/>
      <w:marRight w:val="0"/>
      <w:marTop w:val="0"/>
      <w:marBottom w:val="0"/>
      <w:divBdr>
        <w:top w:val="none" w:sz="0" w:space="0" w:color="auto"/>
        <w:left w:val="none" w:sz="0" w:space="0" w:color="auto"/>
        <w:bottom w:val="none" w:sz="0" w:space="0" w:color="auto"/>
        <w:right w:val="none" w:sz="0" w:space="0" w:color="auto"/>
      </w:divBdr>
      <w:divsChild>
        <w:div w:id="1318341311">
          <w:marLeft w:val="0"/>
          <w:marRight w:val="0"/>
          <w:marTop w:val="0"/>
          <w:marBottom w:val="0"/>
          <w:divBdr>
            <w:top w:val="none" w:sz="0" w:space="0" w:color="auto"/>
            <w:left w:val="none" w:sz="0" w:space="0" w:color="auto"/>
            <w:bottom w:val="none" w:sz="0" w:space="0" w:color="auto"/>
            <w:right w:val="none" w:sz="0" w:space="0" w:color="auto"/>
          </w:divBdr>
          <w:divsChild>
            <w:div w:id="1930576502">
              <w:marLeft w:val="0"/>
              <w:marRight w:val="0"/>
              <w:marTop w:val="0"/>
              <w:marBottom w:val="0"/>
              <w:divBdr>
                <w:top w:val="none" w:sz="0" w:space="0" w:color="auto"/>
                <w:left w:val="none" w:sz="0" w:space="0" w:color="auto"/>
                <w:bottom w:val="none" w:sz="0" w:space="0" w:color="auto"/>
                <w:right w:val="none" w:sz="0" w:space="0" w:color="auto"/>
              </w:divBdr>
              <w:divsChild>
                <w:div w:id="341514571">
                  <w:marLeft w:val="0"/>
                  <w:marRight w:val="0"/>
                  <w:marTop w:val="0"/>
                  <w:marBottom w:val="0"/>
                  <w:divBdr>
                    <w:top w:val="none" w:sz="0" w:space="0" w:color="auto"/>
                    <w:left w:val="none" w:sz="0" w:space="0" w:color="auto"/>
                    <w:bottom w:val="none" w:sz="0" w:space="0" w:color="auto"/>
                    <w:right w:val="none" w:sz="0" w:space="0" w:color="auto"/>
                  </w:divBdr>
                  <w:divsChild>
                    <w:div w:id="1200170184">
                      <w:marLeft w:val="0"/>
                      <w:marRight w:val="0"/>
                      <w:marTop w:val="0"/>
                      <w:marBottom w:val="0"/>
                      <w:divBdr>
                        <w:top w:val="none" w:sz="0" w:space="0" w:color="auto"/>
                        <w:left w:val="none" w:sz="0" w:space="0" w:color="auto"/>
                        <w:bottom w:val="none" w:sz="0" w:space="0" w:color="auto"/>
                        <w:right w:val="none" w:sz="0" w:space="0" w:color="auto"/>
                      </w:divBdr>
                      <w:divsChild>
                        <w:div w:id="1650672573">
                          <w:marLeft w:val="0"/>
                          <w:marRight w:val="0"/>
                          <w:marTop w:val="0"/>
                          <w:marBottom w:val="0"/>
                          <w:divBdr>
                            <w:top w:val="none" w:sz="0" w:space="0" w:color="auto"/>
                            <w:left w:val="none" w:sz="0" w:space="0" w:color="auto"/>
                            <w:bottom w:val="none" w:sz="0" w:space="0" w:color="auto"/>
                            <w:right w:val="none" w:sz="0" w:space="0" w:color="auto"/>
                          </w:divBdr>
                          <w:divsChild>
                            <w:div w:id="19157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3695373">
      <w:bodyDiv w:val="1"/>
      <w:marLeft w:val="0"/>
      <w:marRight w:val="0"/>
      <w:marTop w:val="0"/>
      <w:marBottom w:val="0"/>
      <w:divBdr>
        <w:top w:val="none" w:sz="0" w:space="0" w:color="auto"/>
        <w:left w:val="none" w:sz="0" w:space="0" w:color="auto"/>
        <w:bottom w:val="none" w:sz="0" w:space="0" w:color="auto"/>
        <w:right w:val="none" w:sz="0" w:space="0" w:color="auto"/>
      </w:divBdr>
      <w:divsChild>
        <w:div w:id="16986547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11381">
      <w:bodyDiv w:val="1"/>
      <w:marLeft w:val="0"/>
      <w:marRight w:val="0"/>
      <w:marTop w:val="0"/>
      <w:marBottom w:val="0"/>
      <w:divBdr>
        <w:top w:val="none" w:sz="0" w:space="0" w:color="auto"/>
        <w:left w:val="none" w:sz="0" w:space="0" w:color="auto"/>
        <w:bottom w:val="none" w:sz="0" w:space="0" w:color="auto"/>
        <w:right w:val="none" w:sz="0" w:space="0" w:color="auto"/>
      </w:divBdr>
    </w:div>
    <w:div w:id="1182011766">
      <w:bodyDiv w:val="1"/>
      <w:marLeft w:val="0"/>
      <w:marRight w:val="0"/>
      <w:marTop w:val="0"/>
      <w:marBottom w:val="0"/>
      <w:divBdr>
        <w:top w:val="none" w:sz="0" w:space="0" w:color="auto"/>
        <w:left w:val="none" w:sz="0" w:space="0" w:color="auto"/>
        <w:bottom w:val="none" w:sz="0" w:space="0" w:color="auto"/>
        <w:right w:val="none" w:sz="0" w:space="0" w:color="auto"/>
      </w:divBdr>
    </w:div>
    <w:div w:id="1243761533">
      <w:bodyDiv w:val="1"/>
      <w:marLeft w:val="0"/>
      <w:marRight w:val="0"/>
      <w:marTop w:val="0"/>
      <w:marBottom w:val="0"/>
      <w:divBdr>
        <w:top w:val="none" w:sz="0" w:space="0" w:color="auto"/>
        <w:left w:val="none" w:sz="0" w:space="0" w:color="auto"/>
        <w:bottom w:val="none" w:sz="0" w:space="0" w:color="auto"/>
        <w:right w:val="none" w:sz="0" w:space="0" w:color="auto"/>
      </w:divBdr>
    </w:div>
    <w:div w:id="1633096831">
      <w:bodyDiv w:val="1"/>
      <w:marLeft w:val="0"/>
      <w:marRight w:val="0"/>
      <w:marTop w:val="0"/>
      <w:marBottom w:val="0"/>
      <w:divBdr>
        <w:top w:val="none" w:sz="0" w:space="0" w:color="auto"/>
        <w:left w:val="none" w:sz="0" w:space="0" w:color="auto"/>
        <w:bottom w:val="none" w:sz="0" w:space="0" w:color="auto"/>
        <w:right w:val="none" w:sz="0" w:space="0" w:color="auto"/>
      </w:divBdr>
    </w:div>
    <w:div w:id="2078739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safe-intelligence.fraunhofer.de/artikel/sicheres-reinforcement-learning"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de.wikipedia.org/wiki/Q-Lernen"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zsalloum.medium.com/basics-of-reinforcement-learning-the-easy-way-fb3a0a44f30e" TargetMode="External"/><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www.ibm.com/de-de/think/topics/reinforcement-learning" TargetMode="Externa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3638</Words>
  <Characters>22922</Characters>
  <Application>Microsoft Office Word</Application>
  <DocSecurity>0</DocSecurity>
  <Lines>191</Lines>
  <Paragraphs>53</Paragraphs>
  <ScaleCrop>false</ScaleCrop>
  <Company/>
  <LinksUpToDate>false</LinksUpToDate>
  <CharactersWithSpaces>26507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Fasselt, Luca</dc:creator>
  <cp:keywords/>
  <dc:description/>
  <cp:lastModifiedBy>Fasselt, Luca</cp:lastModifiedBy>
  <cp:revision>2</cp:revision>
  <dcterms:created xsi:type="dcterms:W3CDTF">2026-01-11T12:05:00Z</dcterms:created>
  <dcterms:modified xsi:type="dcterms:W3CDTF">2026-01-11T12:05:00Z</dcterms:modified>
</cp:coreProperties>
</file>